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4050B" w14:textId="0C5C9D5F" w:rsidR="00BF3B30" w:rsidRDefault="00230708" w:rsidP="00733E2C">
      <w:pPr>
        <w:pStyle w:val="Titel"/>
        <w:jc w:val="center"/>
      </w:pPr>
      <w:r w:rsidRPr="00ED1BCB">
        <w:rPr>
          <w:b/>
          <w:bCs/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15CF271" wp14:editId="1760C96A">
                <wp:simplePos x="0" y="0"/>
                <wp:positionH relativeFrom="page">
                  <wp:posOffset>572135</wp:posOffset>
                </wp:positionH>
                <wp:positionV relativeFrom="paragraph">
                  <wp:posOffset>701675</wp:posOffset>
                </wp:positionV>
                <wp:extent cx="6425565" cy="4017645"/>
                <wp:effectExtent l="0" t="0" r="0" b="1905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401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8A819" w14:textId="1741FF83" w:rsidR="00733E2C" w:rsidRDefault="00230708" w:rsidP="00733E2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92999" wp14:editId="59F40A33">
                                  <wp:extent cx="5546725" cy="4119880"/>
                                  <wp:effectExtent l="0" t="0" r="0" b="0"/>
                                  <wp:docPr id="98970664" name="Billede 2" descr="Et billede, der indeholder kort, tekst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970664" name="Billede 2" descr="Et billede, der indeholder kort, tekst&#10;&#10;Automatisk generere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6725" cy="411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CF27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5.05pt;margin-top:55.25pt;width:505.95pt;height:316.3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" filled="f" stroked="f">
                <v:textbox>
                  <w:txbxContent>
                    <w:p w14:paraId="5428A819" w14:textId="1741FF83" w:rsidR="00733E2C" w:rsidRDefault="00230708" w:rsidP="00733E2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B92999" wp14:editId="59F40A33">
                            <wp:extent cx="5546725" cy="4119880"/>
                            <wp:effectExtent l="0" t="0" r="0" b="0"/>
                            <wp:docPr id="98970664" name="Billede 2" descr="Et billede, der indeholder kort, tekst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970664" name="Billede 2" descr="Et billede, der indeholder kort, tekst&#10;&#10;Automatisk generere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6725" cy="4119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33E2C">
        <w:t>Oversigt</w:t>
      </w:r>
    </w:p>
    <w:p w14:paraId="7A698F8C" w14:textId="63494157" w:rsidR="00733E2C" w:rsidRPr="00ED1BCB" w:rsidRDefault="00D70EB1" w:rsidP="00733E2C">
      <w:pPr>
        <w:pStyle w:val="Overskrift2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Stenmosevej 10x</w:t>
      </w:r>
      <w:r w:rsidR="00754E9B">
        <w:rPr>
          <w:b/>
          <w:bCs/>
          <w:sz w:val="56"/>
          <w:szCs w:val="56"/>
        </w:rPr>
        <w:t>.</w:t>
      </w:r>
      <w:r w:rsidR="00ED1BCB" w:rsidRPr="00ED1BCB">
        <w:rPr>
          <w:b/>
          <w:bCs/>
          <w:sz w:val="56"/>
          <w:szCs w:val="56"/>
        </w:rPr>
        <w:t xml:space="preserve"> </w:t>
      </w:r>
      <w:r w:rsidR="00733E2C" w:rsidRPr="00ED1BCB">
        <w:rPr>
          <w:b/>
          <w:bCs/>
          <w:sz w:val="56"/>
          <w:szCs w:val="56"/>
        </w:rPr>
        <w:t xml:space="preserve"> </w:t>
      </w:r>
      <w:r w:rsidR="0046497D" w:rsidRPr="00ED1BCB">
        <w:rPr>
          <w:b/>
          <w:bCs/>
          <w:sz w:val="56"/>
          <w:szCs w:val="56"/>
        </w:rPr>
        <w:t>matr.nr.</w:t>
      </w:r>
      <w:r w:rsidR="006504CF">
        <w:rPr>
          <w:b/>
          <w:bCs/>
          <w:sz w:val="56"/>
          <w:szCs w:val="56"/>
        </w:rPr>
        <w:t xml:space="preserve"> 3 og 26 Rye</w:t>
      </w:r>
    </w:p>
    <w:p w14:paraId="03D8DE01" w14:textId="46DAA8DA" w:rsidR="00733E2C" w:rsidRDefault="00733E2C" w:rsidP="00733E2C"/>
    <w:tbl>
      <w:tblPr>
        <w:tblStyle w:val="Tabel-Gitter"/>
        <w:tblW w:w="10060" w:type="dxa"/>
        <w:tblLook w:val="04A0" w:firstRow="1" w:lastRow="0" w:firstColumn="1" w:lastColumn="0" w:noHBand="0" w:noVBand="1"/>
      </w:tblPr>
      <w:tblGrid>
        <w:gridCol w:w="1838"/>
        <w:gridCol w:w="1418"/>
        <w:gridCol w:w="3969"/>
        <w:gridCol w:w="2835"/>
      </w:tblGrid>
      <w:tr w:rsidR="00733E2C" w14:paraId="0DD0E1C5" w14:textId="77777777" w:rsidTr="00A57414">
        <w:tc>
          <w:tcPr>
            <w:tcW w:w="1838" w:type="dxa"/>
          </w:tcPr>
          <w:p w14:paraId="505EFE61" w14:textId="7781FECF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D55C42">
              <w:rPr>
                <w:b/>
                <w:bCs/>
                <w:sz w:val="36"/>
                <w:szCs w:val="36"/>
              </w:rPr>
              <w:t>Periode</w:t>
            </w:r>
          </w:p>
        </w:tc>
        <w:tc>
          <w:tcPr>
            <w:tcW w:w="1418" w:type="dxa"/>
          </w:tcPr>
          <w:p w14:paraId="6751BE0E" w14:textId="38243DA9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D55C42">
              <w:rPr>
                <w:b/>
                <w:bCs/>
                <w:sz w:val="36"/>
                <w:szCs w:val="36"/>
              </w:rPr>
              <w:t>Ejer</w:t>
            </w:r>
          </w:p>
        </w:tc>
        <w:tc>
          <w:tcPr>
            <w:tcW w:w="3969" w:type="dxa"/>
          </w:tcPr>
          <w:p w14:paraId="45F511BA" w14:textId="54051E27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D55C42">
              <w:rPr>
                <w:b/>
                <w:bCs/>
                <w:sz w:val="36"/>
                <w:szCs w:val="36"/>
              </w:rPr>
              <w:t>Bruger</w:t>
            </w:r>
          </w:p>
        </w:tc>
        <w:tc>
          <w:tcPr>
            <w:tcW w:w="2835" w:type="dxa"/>
          </w:tcPr>
          <w:p w14:paraId="65B5E2F6" w14:textId="04E6AD3B" w:rsidR="00733E2C" w:rsidRPr="00733E2C" w:rsidRDefault="007622B9" w:rsidP="00733E2C">
            <w:pPr>
              <w:rPr>
                <w:b/>
                <w:bCs/>
                <w:sz w:val="48"/>
                <w:szCs w:val="48"/>
              </w:rPr>
            </w:pPr>
            <w:r w:rsidRPr="00D55C42">
              <w:rPr>
                <w:b/>
                <w:bCs/>
                <w:sz w:val="36"/>
                <w:szCs w:val="36"/>
              </w:rPr>
              <w:t>Noter</w:t>
            </w:r>
          </w:p>
        </w:tc>
      </w:tr>
      <w:tr w:rsidR="00733E2C" w:rsidRPr="005B3CCB" w14:paraId="289E5166" w14:textId="77777777" w:rsidTr="00A57414">
        <w:tc>
          <w:tcPr>
            <w:tcW w:w="1838" w:type="dxa"/>
            <w:shd w:val="clear" w:color="auto" w:fill="D5DCE4" w:themeFill="text2" w:themeFillTint="33"/>
          </w:tcPr>
          <w:p w14:paraId="2171F359" w14:textId="7117FD12" w:rsidR="00733E2C" w:rsidRPr="005B3CCB" w:rsidRDefault="00145634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</w:t>
            </w:r>
            <w:r w:rsidR="00A7552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1804</w:t>
            </w:r>
            <w:r w:rsidR="00D03F2B">
              <w:rPr>
                <w:sz w:val="24"/>
                <w:szCs w:val="24"/>
              </w:rPr>
              <w:t>-1863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2B915A53" w14:textId="3D731119" w:rsidR="00733E2C" w:rsidRPr="005B3CCB" w:rsidRDefault="005A3A5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969" w:type="dxa"/>
            <w:shd w:val="clear" w:color="auto" w:fill="D5DCE4" w:themeFill="text2" w:themeFillTint="33"/>
          </w:tcPr>
          <w:p w14:paraId="0242F673" w14:textId="044DA739" w:rsidR="00733E2C" w:rsidRPr="005B3CCB" w:rsidRDefault="005A3A5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</w:t>
            </w:r>
            <w:r w:rsidR="007B084D">
              <w:rPr>
                <w:sz w:val="24"/>
                <w:szCs w:val="24"/>
              </w:rPr>
              <w:t>Toelstangsvej 7x</w:t>
            </w:r>
            <w:r w:rsidR="00EA0B7C">
              <w:rPr>
                <w:sz w:val="24"/>
                <w:szCs w:val="24"/>
              </w:rPr>
              <w:t>, Matr. Nr. 3</w:t>
            </w:r>
          </w:p>
        </w:tc>
        <w:tc>
          <w:tcPr>
            <w:tcW w:w="2835" w:type="dxa"/>
            <w:shd w:val="clear" w:color="auto" w:fill="D5DCE4" w:themeFill="text2" w:themeFillTint="33"/>
          </w:tcPr>
          <w:p w14:paraId="5DF55A84" w14:textId="1FD09158" w:rsidR="00733E2C" w:rsidRPr="005B3CCB" w:rsidRDefault="00155364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</w:t>
            </w:r>
            <w:r w:rsidR="00421EFE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på Rye matr. Nr. 26</w:t>
            </w:r>
          </w:p>
        </w:tc>
      </w:tr>
      <w:tr w:rsidR="00733E2C" w:rsidRPr="005B3CCB" w14:paraId="228C8537" w14:textId="77777777" w:rsidTr="00A57414">
        <w:tc>
          <w:tcPr>
            <w:tcW w:w="1838" w:type="dxa"/>
          </w:tcPr>
          <w:p w14:paraId="5CA57F8F" w14:textId="0909C7AE" w:rsidR="00733E2C" w:rsidRPr="004D2469" w:rsidRDefault="00733E2C" w:rsidP="004D246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541B720E" w14:textId="31E74D42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3BF36C83" w14:textId="498C9971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496A6E0" w14:textId="745705F6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</w:tr>
      <w:tr w:rsidR="00733E2C" w:rsidRPr="005B3CCB" w14:paraId="46D06FDA" w14:textId="77777777" w:rsidTr="00A57414">
        <w:tc>
          <w:tcPr>
            <w:tcW w:w="1838" w:type="dxa"/>
          </w:tcPr>
          <w:p w14:paraId="03DF5E69" w14:textId="4C4C7C43" w:rsidR="00733E2C" w:rsidRPr="005B3CCB" w:rsidRDefault="00A73C00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1863-</w:t>
            </w:r>
            <w:r w:rsidR="00E703E8">
              <w:rPr>
                <w:sz w:val="24"/>
                <w:szCs w:val="24"/>
              </w:rPr>
              <w:t>(</w:t>
            </w:r>
            <w:r w:rsidR="005E6971">
              <w:rPr>
                <w:sz w:val="24"/>
                <w:szCs w:val="24"/>
              </w:rPr>
              <w:t>1912)</w:t>
            </w:r>
          </w:p>
        </w:tc>
        <w:tc>
          <w:tcPr>
            <w:tcW w:w="1418" w:type="dxa"/>
          </w:tcPr>
          <w:p w14:paraId="2B3583F0" w14:textId="128C8485" w:rsidR="00733E2C" w:rsidRPr="005B3CCB" w:rsidRDefault="008355FE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Poul Larsen</w:t>
            </w:r>
          </w:p>
        </w:tc>
        <w:tc>
          <w:tcPr>
            <w:tcW w:w="3969" w:type="dxa"/>
          </w:tcPr>
          <w:p w14:paraId="3F1364F4" w14:textId="4E45DCB2" w:rsidR="00733E2C" w:rsidRPr="005B3CCB" w:rsidRDefault="008355FE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Johan Larsen</w:t>
            </w:r>
            <w:r w:rsidR="00421EFE">
              <w:rPr>
                <w:sz w:val="24"/>
                <w:szCs w:val="24"/>
              </w:rPr>
              <w:t>, Lejekontrakt</w:t>
            </w:r>
            <w:r w:rsidR="00CD5B4A">
              <w:rPr>
                <w:sz w:val="24"/>
                <w:szCs w:val="24"/>
              </w:rPr>
              <w:t>, 1 skp ld.</w:t>
            </w:r>
          </w:p>
        </w:tc>
        <w:tc>
          <w:tcPr>
            <w:tcW w:w="2835" w:type="dxa"/>
          </w:tcPr>
          <w:p w14:paraId="6614CB84" w14:textId="33826056" w:rsidR="00733E2C" w:rsidRPr="005B3CCB" w:rsidRDefault="00930995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 år på moselodden</w:t>
            </w:r>
          </w:p>
        </w:tc>
      </w:tr>
      <w:tr w:rsidR="00733E2C" w:rsidRPr="005B3CCB" w14:paraId="209F2D23" w14:textId="77777777" w:rsidTr="00A57414">
        <w:tc>
          <w:tcPr>
            <w:tcW w:w="1838" w:type="dxa"/>
          </w:tcPr>
          <w:p w14:paraId="455FE36C" w14:textId="3763AEF8" w:rsidR="00733E2C" w:rsidRPr="005B3CCB" w:rsidRDefault="00F01508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A3088A">
              <w:rPr>
                <w:sz w:val="24"/>
                <w:szCs w:val="24"/>
              </w:rPr>
              <w:t>91</w:t>
            </w:r>
            <w:r w:rsidR="000B2CB7">
              <w:rPr>
                <w:sz w:val="24"/>
                <w:szCs w:val="24"/>
              </w:rPr>
              <w:t>-</w:t>
            </w:r>
            <w:r w:rsidR="00EC6C3E">
              <w:rPr>
                <w:sz w:val="24"/>
                <w:szCs w:val="24"/>
              </w:rPr>
              <w:t>192x</w:t>
            </w:r>
          </w:p>
        </w:tc>
        <w:tc>
          <w:tcPr>
            <w:tcW w:w="1418" w:type="dxa"/>
          </w:tcPr>
          <w:p w14:paraId="0AA48F4A" w14:textId="5A24FB8B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6619B052" w14:textId="41A1EBA8" w:rsidR="00733E2C" w:rsidRPr="005B3CCB" w:rsidRDefault="0066422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Maren </w:t>
            </w:r>
            <w:r w:rsidR="00741601">
              <w:rPr>
                <w:sz w:val="24"/>
                <w:szCs w:val="24"/>
              </w:rPr>
              <w:t>Larsen (</w:t>
            </w:r>
            <w:r w:rsidR="003F44D0">
              <w:rPr>
                <w:sz w:val="24"/>
                <w:szCs w:val="24"/>
              </w:rPr>
              <w:t xml:space="preserve">skilt fra </w:t>
            </w:r>
            <w:r w:rsidR="00C02A63">
              <w:rPr>
                <w:sz w:val="24"/>
                <w:szCs w:val="24"/>
              </w:rPr>
              <w:t>Frit</w:t>
            </w:r>
            <w:r w:rsidR="006957A1">
              <w:rPr>
                <w:sz w:val="24"/>
                <w:szCs w:val="24"/>
              </w:rPr>
              <w:t>s Vilhelm Bistrup</w:t>
            </w:r>
            <w:r w:rsidR="00741601">
              <w:rPr>
                <w:sz w:val="24"/>
                <w:szCs w:val="24"/>
              </w:rPr>
              <w:t xml:space="preserve">. 1891 </w:t>
            </w:r>
            <w:r w:rsidR="00FD0AC4">
              <w:rPr>
                <w:sz w:val="24"/>
                <w:szCs w:val="24"/>
              </w:rPr>
              <w:t>gift</w:t>
            </w:r>
            <w:r w:rsidR="007012E9">
              <w:rPr>
                <w:sz w:val="24"/>
                <w:szCs w:val="24"/>
              </w:rPr>
              <w:t xml:space="preserve"> med Johan</w:t>
            </w:r>
            <w:r w:rsidR="00741601">
              <w:rPr>
                <w:sz w:val="24"/>
                <w:szCs w:val="24"/>
              </w:rPr>
              <w:t xml:space="preserve"> Larsen</w:t>
            </w:r>
            <w:r w:rsidR="007012E9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028E1A9A" w14:textId="5133B39B" w:rsidR="00733E2C" w:rsidRPr="005B3CCB" w:rsidRDefault="00534859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Lejekontrakten f</w:t>
            </w:r>
            <w:r w:rsidR="00DD2429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rlænges</w:t>
            </w:r>
            <w:r w:rsidR="00F44F11">
              <w:rPr>
                <w:sz w:val="24"/>
                <w:szCs w:val="24"/>
              </w:rPr>
              <w:t xml:space="preserve"> 1912. </w:t>
            </w:r>
            <w:r w:rsidR="0037151A">
              <w:rPr>
                <w:sz w:val="24"/>
                <w:szCs w:val="24"/>
              </w:rPr>
              <w:t>Huset</w:t>
            </w:r>
            <w:r w:rsidR="00E15E81">
              <w:rPr>
                <w:sz w:val="24"/>
                <w:szCs w:val="24"/>
              </w:rPr>
              <w:t xml:space="preserve"> og jorden får ikke</w:t>
            </w:r>
            <w:r w:rsidR="004B715C">
              <w:rPr>
                <w:sz w:val="24"/>
                <w:szCs w:val="24"/>
              </w:rPr>
              <w:t xml:space="preserve"> et</w:t>
            </w:r>
            <w:r w:rsidR="00E15E81">
              <w:rPr>
                <w:sz w:val="24"/>
                <w:szCs w:val="24"/>
              </w:rPr>
              <w:t xml:space="preserve"> matr. Nr.</w:t>
            </w:r>
          </w:p>
        </w:tc>
      </w:tr>
      <w:tr w:rsidR="00146E71" w:rsidRPr="005B3CCB" w14:paraId="69798A3C" w14:textId="77777777" w:rsidTr="00A57414">
        <w:tc>
          <w:tcPr>
            <w:tcW w:w="1838" w:type="dxa"/>
          </w:tcPr>
          <w:p w14:paraId="5D54E1D7" w14:textId="77777777" w:rsidR="00146E71" w:rsidRPr="005B3CCB" w:rsidRDefault="00146E71" w:rsidP="00733E2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1C68CA74" w14:textId="77777777" w:rsidR="00146E71" w:rsidRPr="005B3CCB" w:rsidRDefault="00146E71" w:rsidP="00733E2C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7B2B7358" w14:textId="77777777" w:rsidR="00146E71" w:rsidRPr="005B3CCB" w:rsidRDefault="00146E71" w:rsidP="00733E2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CF4E171" w14:textId="77777777" w:rsidR="00146E71" w:rsidRPr="005B3CCB" w:rsidRDefault="00146E71" w:rsidP="00733E2C">
            <w:pPr>
              <w:rPr>
                <w:sz w:val="24"/>
                <w:szCs w:val="24"/>
              </w:rPr>
            </w:pPr>
          </w:p>
        </w:tc>
      </w:tr>
      <w:tr w:rsidR="00F63252" w:rsidRPr="005B3CCB" w14:paraId="4A12964C" w14:textId="77777777" w:rsidTr="00A57414">
        <w:tc>
          <w:tcPr>
            <w:tcW w:w="1838" w:type="dxa"/>
          </w:tcPr>
          <w:p w14:paraId="5BF58D33" w14:textId="2FC797DF" w:rsidR="00F63252" w:rsidRPr="005B3CCB" w:rsidRDefault="00F63252" w:rsidP="00F632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1877 matr. Nr</w:t>
            </w:r>
            <w:r w:rsidR="000473C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3</w:t>
            </w:r>
          </w:p>
        </w:tc>
        <w:tc>
          <w:tcPr>
            <w:tcW w:w="1418" w:type="dxa"/>
          </w:tcPr>
          <w:p w14:paraId="7636B39E" w14:textId="1DDD2C70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2B95A94A" w14:textId="03AF0392" w:rsidR="00F63252" w:rsidRPr="005B3CCB" w:rsidRDefault="00F63252" w:rsidP="00F632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Sammen med matr. Nr. 4 og 9.</w:t>
            </w:r>
          </w:p>
        </w:tc>
        <w:tc>
          <w:tcPr>
            <w:tcW w:w="2835" w:type="dxa"/>
            <w:shd w:val="clear" w:color="auto" w:fill="D5DCE4" w:themeFill="text2" w:themeFillTint="33"/>
          </w:tcPr>
          <w:p w14:paraId="278C3D26" w14:textId="45D24C58" w:rsidR="00F63252" w:rsidRPr="005B3CCB" w:rsidRDefault="000473C7" w:rsidP="00F632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F63252">
              <w:rPr>
                <w:sz w:val="24"/>
                <w:szCs w:val="24"/>
              </w:rPr>
              <w:t>ye matr. Nr. 26</w:t>
            </w:r>
            <w:r>
              <w:rPr>
                <w:sz w:val="24"/>
                <w:szCs w:val="24"/>
              </w:rPr>
              <w:t xml:space="preserve"> er ude.</w:t>
            </w:r>
          </w:p>
        </w:tc>
      </w:tr>
      <w:tr w:rsidR="00F63252" w:rsidRPr="005B3CCB" w14:paraId="0558BF96" w14:textId="77777777" w:rsidTr="00A57414">
        <w:tc>
          <w:tcPr>
            <w:tcW w:w="1838" w:type="dxa"/>
          </w:tcPr>
          <w:p w14:paraId="15934B1F" w14:textId="115F894E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4EB59F9B" w14:textId="44266E3A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28B8D1C1" w14:textId="49CC780D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553A7C9" w14:textId="696B05DA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</w:tr>
      <w:tr w:rsidR="00F63252" w:rsidRPr="005B3CCB" w14:paraId="4815EB0F" w14:textId="77777777" w:rsidTr="00A57414">
        <w:tc>
          <w:tcPr>
            <w:tcW w:w="1838" w:type="dxa"/>
          </w:tcPr>
          <w:p w14:paraId="38BA90BE" w14:textId="0C288540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684FAC27" w14:textId="672EDEDC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538C39EB" w14:textId="75A21C91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596DFD6" w14:textId="19232DD6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</w:tr>
      <w:tr w:rsidR="00F63252" w:rsidRPr="005B3CCB" w14:paraId="53EE58B7" w14:textId="77777777" w:rsidTr="00A57414">
        <w:tc>
          <w:tcPr>
            <w:tcW w:w="1838" w:type="dxa"/>
          </w:tcPr>
          <w:p w14:paraId="5BC3D201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025C5D17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2C6BDDF9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12F7027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</w:tr>
      <w:tr w:rsidR="00F63252" w:rsidRPr="005B3CCB" w14:paraId="4D34130C" w14:textId="77777777" w:rsidTr="00A57414">
        <w:tc>
          <w:tcPr>
            <w:tcW w:w="1838" w:type="dxa"/>
          </w:tcPr>
          <w:p w14:paraId="16A0A9D8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CA08A6D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25EB51F7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FB42674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</w:tr>
      <w:tr w:rsidR="00F63252" w:rsidRPr="005B3CCB" w14:paraId="671B52B8" w14:textId="77777777" w:rsidTr="00A57414">
        <w:tc>
          <w:tcPr>
            <w:tcW w:w="1838" w:type="dxa"/>
          </w:tcPr>
          <w:p w14:paraId="6C7EC71F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56A9D052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4BA9AE88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79981F4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</w:tr>
      <w:tr w:rsidR="00F63252" w:rsidRPr="005B3CCB" w14:paraId="3F2B1E00" w14:textId="77777777" w:rsidTr="00A57414">
        <w:tc>
          <w:tcPr>
            <w:tcW w:w="1838" w:type="dxa"/>
          </w:tcPr>
          <w:p w14:paraId="3CB707B5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54AF88CA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6D1F85A5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D570A18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</w:tr>
      <w:tr w:rsidR="00F63252" w:rsidRPr="005B3CCB" w14:paraId="77063981" w14:textId="77777777" w:rsidTr="00A57414">
        <w:tc>
          <w:tcPr>
            <w:tcW w:w="1838" w:type="dxa"/>
          </w:tcPr>
          <w:p w14:paraId="102CBFA8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1FC14814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54F6FC02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22EC347" w14:textId="77777777" w:rsidR="00F63252" w:rsidRPr="005B3CCB" w:rsidRDefault="00F63252" w:rsidP="00F63252">
            <w:pPr>
              <w:rPr>
                <w:sz w:val="24"/>
                <w:szCs w:val="24"/>
              </w:rPr>
            </w:pPr>
          </w:p>
        </w:tc>
      </w:tr>
    </w:tbl>
    <w:p w14:paraId="4D8C9CEB" w14:textId="741D060E" w:rsidR="00733E2C" w:rsidRDefault="00733E2C" w:rsidP="00733E2C"/>
    <w:p w14:paraId="109ABB7C" w14:textId="2A0FE6EE" w:rsidR="00694483" w:rsidRPr="00733E2C" w:rsidRDefault="00694483" w:rsidP="009E28D5">
      <w:pPr>
        <w:jc w:val="right"/>
      </w:pPr>
      <w:r w:rsidRPr="00694483">
        <w:rPr>
          <w:noProof/>
        </w:rPr>
        <w:lastRenderedPageBreak/>
        <w:drawing>
          <wp:inline distT="0" distB="0" distL="0" distR="0" wp14:anchorId="03A568B4" wp14:editId="0232C6BD">
            <wp:extent cx="6188710" cy="8755380"/>
            <wp:effectExtent l="0" t="0" r="0" b="0"/>
            <wp:docPr id="203321546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23F" w:rsidRPr="00E5523F">
        <w:rPr>
          <w:noProof/>
        </w:rPr>
        <w:lastRenderedPageBreak/>
        <w:drawing>
          <wp:inline distT="0" distB="0" distL="0" distR="0" wp14:anchorId="4717044B" wp14:editId="2C081817">
            <wp:extent cx="6188710" cy="8755380"/>
            <wp:effectExtent l="0" t="0" r="0" b="0"/>
            <wp:docPr id="191120700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CE" w:rsidRPr="006470CE">
        <w:rPr>
          <w:noProof/>
        </w:rPr>
        <w:lastRenderedPageBreak/>
        <w:drawing>
          <wp:inline distT="0" distB="0" distL="0" distR="0" wp14:anchorId="64E3F496" wp14:editId="7C33DA60">
            <wp:extent cx="6188710" cy="8755380"/>
            <wp:effectExtent l="0" t="0" r="0" b="0"/>
            <wp:docPr id="1423421670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71E" w:rsidRPr="00B2671E">
        <w:rPr>
          <w:noProof/>
        </w:rPr>
        <w:lastRenderedPageBreak/>
        <w:drawing>
          <wp:inline distT="0" distB="0" distL="0" distR="0" wp14:anchorId="07A910C2" wp14:editId="01A2AC99">
            <wp:extent cx="6188710" cy="8755380"/>
            <wp:effectExtent l="0" t="0" r="0" b="0"/>
            <wp:docPr id="194799020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270" w:rsidRPr="00AE5270">
        <w:rPr>
          <w:noProof/>
        </w:rPr>
        <w:lastRenderedPageBreak/>
        <w:drawing>
          <wp:inline distT="0" distB="0" distL="0" distR="0" wp14:anchorId="10ADAF5B" wp14:editId="18A4E32B">
            <wp:extent cx="6188710" cy="8755380"/>
            <wp:effectExtent l="0" t="0" r="0" b="0"/>
            <wp:docPr id="190412227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143" w:rsidRPr="00485143">
        <w:rPr>
          <w:noProof/>
        </w:rPr>
        <w:lastRenderedPageBreak/>
        <w:drawing>
          <wp:inline distT="0" distB="0" distL="0" distR="0" wp14:anchorId="21AD885E" wp14:editId="007C3B99">
            <wp:extent cx="6188710" cy="8755380"/>
            <wp:effectExtent l="0" t="0" r="0" b="0"/>
            <wp:docPr id="209153235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CAE" w:rsidRPr="007C4CAE">
        <w:rPr>
          <w:noProof/>
        </w:rPr>
        <w:lastRenderedPageBreak/>
        <w:drawing>
          <wp:inline distT="0" distB="0" distL="0" distR="0" wp14:anchorId="1E7C29B6" wp14:editId="5E2C60D5">
            <wp:extent cx="6188710" cy="4630994"/>
            <wp:effectExtent l="0" t="0" r="0" b="0"/>
            <wp:docPr id="843670283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" b="45675"/>
                    <a:stretch/>
                  </pic:blipFill>
                  <pic:spPr bwMode="auto">
                    <a:xfrm>
                      <a:off x="0" y="0"/>
                      <a:ext cx="6188710" cy="46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264" w:rsidRPr="00CC4264">
        <w:rPr>
          <w:noProof/>
        </w:rPr>
        <w:drawing>
          <wp:inline distT="0" distB="0" distL="0" distR="0" wp14:anchorId="1B48A03F" wp14:editId="6333C1D2">
            <wp:extent cx="5921240" cy="3854328"/>
            <wp:effectExtent l="0" t="0" r="0" b="0"/>
            <wp:docPr id="489365808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t="5897" r="-2264" b="48092"/>
                    <a:stretch/>
                  </pic:blipFill>
                  <pic:spPr bwMode="auto">
                    <a:xfrm>
                      <a:off x="0" y="0"/>
                      <a:ext cx="5939662" cy="38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4483" w:rsidRPr="00733E2C" w:rsidSect="005B3CCB">
      <w:footerReference w:type="default" r:id="rId1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B70DD" w14:textId="77777777" w:rsidR="001D3347" w:rsidRDefault="001D3347" w:rsidP="00E00D56">
      <w:r>
        <w:separator/>
      </w:r>
    </w:p>
  </w:endnote>
  <w:endnote w:type="continuationSeparator" w:id="0">
    <w:p w14:paraId="0525CC9E" w14:textId="77777777" w:rsidR="001D3347" w:rsidRDefault="001D3347" w:rsidP="00E00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69820769"/>
      <w:docPartObj>
        <w:docPartGallery w:val="Page Numbers (Bottom of Page)"/>
        <w:docPartUnique/>
      </w:docPartObj>
    </w:sdtPr>
    <w:sdtContent>
      <w:p w14:paraId="2FF09A73" w14:textId="245D278D" w:rsidR="00E00D56" w:rsidRDefault="00E00D56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1A16B9" w14:textId="77777777" w:rsidR="00E00D56" w:rsidRDefault="00E00D5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E8EAA" w14:textId="77777777" w:rsidR="001D3347" w:rsidRDefault="001D3347" w:rsidP="00E00D56">
      <w:r>
        <w:separator/>
      </w:r>
    </w:p>
  </w:footnote>
  <w:footnote w:type="continuationSeparator" w:id="0">
    <w:p w14:paraId="3E2FA8C4" w14:textId="77777777" w:rsidR="001D3347" w:rsidRDefault="001D3347" w:rsidP="00E00D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9A1761"/>
    <w:multiLevelType w:val="hybridMultilevel"/>
    <w:tmpl w:val="CB0C1E1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0078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2C"/>
    <w:rsid w:val="000473C7"/>
    <w:rsid w:val="00052126"/>
    <w:rsid w:val="00082C53"/>
    <w:rsid w:val="000B2CB7"/>
    <w:rsid w:val="000D17A1"/>
    <w:rsid w:val="000F2EA3"/>
    <w:rsid w:val="00126A9B"/>
    <w:rsid w:val="00145634"/>
    <w:rsid w:val="00146E71"/>
    <w:rsid w:val="00155364"/>
    <w:rsid w:val="001A573A"/>
    <w:rsid w:val="001D03B6"/>
    <w:rsid w:val="001D3347"/>
    <w:rsid w:val="002201B4"/>
    <w:rsid w:val="00230708"/>
    <w:rsid w:val="0023495A"/>
    <w:rsid w:val="0024138B"/>
    <w:rsid w:val="00263F14"/>
    <w:rsid w:val="00274501"/>
    <w:rsid w:val="00284DB0"/>
    <w:rsid w:val="002A33D8"/>
    <w:rsid w:val="002E5BC5"/>
    <w:rsid w:val="00300720"/>
    <w:rsid w:val="00342402"/>
    <w:rsid w:val="00353739"/>
    <w:rsid w:val="0037151A"/>
    <w:rsid w:val="00387BB2"/>
    <w:rsid w:val="003952B7"/>
    <w:rsid w:val="003C541D"/>
    <w:rsid w:val="003D1E17"/>
    <w:rsid w:val="003F44D0"/>
    <w:rsid w:val="00421EFE"/>
    <w:rsid w:val="004364E7"/>
    <w:rsid w:val="0046497D"/>
    <w:rsid w:val="0048004C"/>
    <w:rsid w:val="00485143"/>
    <w:rsid w:val="004B5422"/>
    <w:rsid w:val="004B715C"/>
    <w:rsid w:val="004D11CB"/>
    <w:rsid w:val="004D2469"/>
    <w:rsid w:val="00534859"/>
    <w:rsid w:val="00557F52"/>
    <w:rsid w:val="005630C4"/>
    <w:rsid w:val="0057056E"/>
    <w:rsid w:val="00581244"/>
    <w:rsid w:val="0059357E"/>
    <w:rsid w:val="005A3A57"/>
    <w:rsid w:val="005B3CCB"/>
    <w:rsid w:val="005E6971"/>
    <w:rsid w:val="006470CE"/>
    <w:rsid w:val="006504CF"/>
    <w:rsid w:val="006530A8"/>
    <w:rsid w:val="00664226"/>
    <w:rsid w:val="0069121A"/>
    <w:rsid w:val="00694483"/>
    <w:rsid w:val="006957A1"/>
    <w:rsid w:val="006A6041"/>
    <w:rsid w:val="006E218C"/>
    <w:rsid w:val="006E6887"/>
    <w:rsid w:val="007012E9"/>
    <w:rsid w:val="00733E2C"/>
    <w:rsid w:val="00741601"/>
    <w:rsid w:val="00750973"/>
    <w:rsid w:val="00754E9B"/>
    <w:rsid w:val="007622B9"/>
    <w:rsid w:val="00790B07"/>
    <w:rsid w:val="007A7DEB"/>
    <w:rsid w:val="007B084D"/>
    <w:rsid w:val="007C4CAE"/>
    <w:rsid w:val="007F0C1A"/>
    <w:rsid w:val="008134C1"/>
    <w:rsid w:val="008355FE"/>
    <w:rsid w:val="00875D56"/>
    <w:rsid w:val="008C5C0A"/>
    <w:rsid w:val="008C7AC0"/>
    <w:rsid w:val="008D67C8"/>
    <w:rsid w:val="008E3C71"/>
    <w:rsid w:val="00911B60"/>
    <w:rsid w:val="00930995"/>
    <w:rsid w:val="00931593"/>
    <w:rsid w:val="00951115"/>
    <w:rsid w:val="00974CC4"/>
    <w:rsid w:val="009770F7"/>
    <w:rsid w:val="009B63B1"/>
    <w:rsid w:val="009C2448"/>
    <w:rsid w:val="009D1F9B"/>
    <w:rsid w:val="009E28D5"/>
    <w:rsid w:val="009F7B3F"/>
    <w:rsid w:val="00A3088A"/>
    <w:rsid w:val="00A55830"/>
    <w:rsid w:val="00A57414"/>
    <w:rsid w:val="00A73C00"/>
    <w:rsid w:val="00A75527"/>
    <w:rsid w:val="00AE5270"/>
    <w:rsid w:val="00AF1B86"/>
    <w:rsid w:val="00B03D5F"/>
    <w:rsid w:val="00B2671E"/>
    <w:rsid w:val="00BF3B30"/>
    <w:rsid w:val="00C02A63"/>
    <w:rsid w:val="00C52EA2"/>
    <w:rsid w:val="00C730F5"/>
    <w:rsid w:val="00C7562E"/>
    <w:rsid w:val="00C95657"/>
    <w:rsid w:val="00CC3E31"/>
    <w:rsid w:val="00CC4264"/>
    <w:rsid w:val="00CD5B4A"/>
    <w:rsid w:val="00CD7B3B"/>
    <w:rsid w:val="00D03F2B"/>
    <w:rsid w:val="00D162DD"/>
    <w:rsid w:val="00D55C42"/>
    <w:rsid w:val="00D70772"/>
    <w:rsid w:val="00D70EB1"/>
    <w:rsid w:val="00D83C40"/>
    <w:rsid w:val="00DD2429"/>
    <w:rsid w:val="00E00D56"/>
    <w:rsid w:val="00E15E81"/>
    <w:rsid w:val="00E24FE6"/>
    <w:rsid w:val="00E31CF2"/>
    <w:rsid w:val="00E5523F"/>
    <w:rsid w:val="00E630C1"/>
    <w:rsid w:val="00E703E8"/>
    <w:rsid w:val="00EA0B7C"/>
    <w:rsid w:val="00EA32ED"/>
    <w:rsid w:val="00EA35FA"/>
    <w:rsid w:val="00EB1805"/>
    <w:rsid w:val="00EC4FE2"/>
    <w:rsid w:val="00EC6C3E"/>
    <w:rsid w:val="00ED1BCB"/>
    <w:rsid w:val="00F01508"/>
    <w:rsid w:val="00F44F11"/>
    <w:rsid w:val="00F61C4C"/>
    <w:rsid w:val="00F63252"/>
    <w:rsid w:val="00FC2971"/>
    <w:rsid w:val="00FD0AC4"/>
    <w:rsid w:val="00FE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8594"/>
  <w15:chartTrackingRefBased/>
  <w15:docId w15:val="{7EFDD1B8-BB7F-409E-BBA8-49F95F08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3E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33E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33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33E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733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69121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E00D5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00D56"/>
  </w:style>
  <w:style w:type="paragraph" w:styleId="Sidefod">
    <w:name w:val="footer"/>
    <w:basedOn w:val="Normal"/>
    <w:link w:val="SidefodTegn"/>
    <w:uiPriority w:val="99"/>
    <w:unhideWhenUsed/>
    <w:rsid w:val="00E00D5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00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73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Neumann Nielsen</dc:creator>
  <cp:keywords/>
  <dc:description/>
  <cp:lastModifiedBy>Tommy Neumann Nielsen</cp:lastModifiedBy>
  <cp:revision>65</cp:revision>
  <dcterms:created xsi:type="dcterms:W3CDTF">2024-07-01T21:42:00Z</dcterms:created>
  <dcterms:modified xsi:type="dcterms:W3CDTF">2024-07-02T19:16:00Z</dcterms:modified>
</cp:coreProperties>
</file>