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050B" w14:textId="1EFFC493" w:rsidR="00000000" w:rsidRDefault="1ADD5011" w:rsidP="1ADD5011">
      <w:pPr>
        <w:pStyle w:val="Titel"/>
        <w:jc w:val="center"/>
        <w:rPr>
          <w:b/>
          <w:bCs/>
        </w:rPr>
      </w:pPr>
      <w:r w:rsidRPr="1ADD5011">
        <w:rPr>
          <w:b/>
          <w:bCs/>
        </w:rPr>
        <w:t>Oversigt</w:t>
      </w:r>
    </w:p>
    <w:p w14:paraId="66B2B1FD" w14:textId="3611704F" w:rsidR="00733E2C" w:rsidRPr="00ED1BCB" w:rsidRDefault="00733E2C" w:rsidP="1ADD5011"/>
    <w:p w14:paraId="398998B1" w14:textId="77777777" w:rsidR="009D67E4" w:rsidRDefault="00733E2C" w:rsidP="009D67E4">
      <w:pPr>
        <w:keepNext/>
        <w:jc w:val="center"/>
      </w:pPr>
      <w:r>
        <w:rPr>
          <w:noProof/>
        </w:rPr>
        <w:drawing>
          <wp:inline distT="0" distB="0" distL="0" distR="0" wp14:anchorId="1D4B41D8" wp14:editId="1472AAEE">
            <wp:extent cx="4775376" cy="3543565"/>
            <wp:effectExtent l="0" t="0" r="0" b="0"/>
            <wp:docPr id="1840371990" name="Billede 1840371990" title="Forsvundet 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376" cy="354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B9DAD" w14:textId="7D609943" w:rsidR="00733E2C" w:rsidRPr="00AA3365" w:rsidRDefault="009D67E4" w:rsidP="00AA3365">
      <w:pPr>
        <w:pStyle w:val="Billedtekst"/>
        <w:jc w:val="center"/>
        <w:rPr>
          <w:rFonts w:ascii="Times New Roman" w:hAnsi="Times New Roman" w:cs="Times New Roman"/>
          <w:i w:val="0"/>
          <w:iCs w:val="0"/>
          <w:sz w:val="36"/>
          <w:szCs w:val="36"/>
        </w:rPr>
      </w:pPr>
      <w:r w:rsidRPr="00AA3365">
        <w:rPr>
          <w:rFonts w:ascii="Times New Roman" w:hAnsi="Times New Roman" w:cs="Times New Roman"/>
          <w:i w:val="0"/>
          <w:iCs w:val="0"/>
          <w:sz w:val="36"/>
          <w:szCs w:val="36"/>
        </w:rPr>
        <w:t>Forsvundet hus</w:t>
      </w:r>
    </w:p>
    <w:p w14:paraId="7A698F8C" w14:textId="3B7536E1" w:rsidR="00733E2C" w:rsidRPr="00ED1BCB" w:rsidRDefault="00ED1BCB" w:rsidP="00733E2C">
      <w:pPr>
        <w:pStyle w:val="Overskrift2"/>
        <w:jc w:val="center"/>
        <w:rPr>
          <w:b/>
          <w:bCs/>
          <w:sz w:val="56"/>
          <w:szCs w:val="56"/>
        </w:rPr>
      </w:pPr>
      <w:r w:rsidRPr="00ED1BCB">
        <w:rPr>
          <w:b/>
          <w:bCs/>
          <w:sz w:val="56"/>
          <w:szCs w:val="56"/>
        </w:rPr>
        <w:t>Stenmosevej 1x. På</w:t>
      </w:r>
      <w:r w:rsidR="00733E2C" w:rsidRPr="00ED1BCB">
        <w:rPr>
          <w:b/>
          <w:bCs/>
          <w:sz w:val="56"/>
          <w:szCs w:val="56"/>
        </w:rPr>
        <w:t xml:space="preserve"> </w:t>
      </w:r>
      <w:r w:rsidR="0046497D" w:rsidRPr="00ED1BCB">
        <w:rPr>
          <w:b/>
          <w:bCs/>
          <w:sz w:val="56"/>
          <w:szCs w:val="56"/>
        </w:rPr>
        <w:t>matr.nr.</w:t>
      </w:r>
      <w:r w:rsidR="00733E2C" w:rsidRPr="00ED1BCB">
        <w:rPr>
          <w:b/>
          <w:bCs/>
          <w:sz w:val="56"/>
          <w:szCs w:val="56"/>
        </w:rPr>
        <w:t xml:space="preserve"> 06</w:t>
      </w:r>
    </w:p>
    <w:p w14:paraId="03D8DE01" w14:textId="46DAA8DA" w:rsidR="00733E2C" w:rsidRDefault="00733E2C" w:rsidP="00733E2C"/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1838"/>
        <w:gridCol w:w="2189"/>
        <w:gridCol w:w="3339"/>
        <w:gridCol w:w="2694"/>
      </w:tblGrid>
      <w:tr w:rsidR="00733E2C" w14:paraId="0DD0E1C5" w14:textId="77777777" w:rsidTr="64E10509">
        <w:tc>
          <w:tcPr>
            <w:tcW w:w="1838" w:type="dxa"/>
          </w:tcPr>
          <w:p w14:paraId="505EFE61" w14:textId="7174A955" w:rsidR="00733E2C" w:rsidRPr="00733E2C" w:rsidRDefault="1ADD5011" w:rsidP="1ADD50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1ADD5011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Periode</w:t>
            </w:r>
          </w:p>
        </w:tc>
        <w:tc>
          <w:tcPr>
            <w:tcW w:w="2189" w:type="dxa"/>
          </w:tcPr>
          <w:p w14:paraId="6751BE0E" w14:textId="38243DA9" w:rsidR="00733E2C" w:rsidRPr="00733E2C" w:rsidRDefault="1ADD5011" w:rsidP="1ADD50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1ADD5011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Ejer</w:t>
            </w:r>
          </w:p>
        </w:tc>
        <w:tc>
          <w:tcPr>
            <w:tcW w:w="3339" w:type="dxa"/>
          </w:tcPr>
          <w:p w14:paraId="45F511BA" w14:textId="54051E27" w:rsidR="00733E2C" w:rsidRPr="00733E2C" w:rsidRDefault="1ADD5011" w:rsidP="1ADD50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1ADD5011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Bruger</w:t>
            </w:r>
          </w:p>
        </w:tc>
        <w:tc>
          <w:tcPr>
            <w:tcW w:w="2694" w:type="dxa"/>
          </w:tcPr>
          <w:p w14:paraId="65B5E2F6" w14:textId="04E6AD3B" w:rsidR="00733E2C" w:rsidRPr="00733E2C" w:rsidRDefault="1ADD5011" w:rsidP="1ADD50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1ADD5011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Noter</w:t>
            </w:r>
          </w:p>
        </w:tc>
      </w:tr>
      <w:tr w:rsidR="00733E2C" w:rsidRPr="005B3CCB" w14:paraId="289E5166" w14:textId="77777777" w:rsidTr="64E10509">
        <w:tc>
          <w:tcPr>
            <w:tcW w:w="1838" w:type="dxa"/>
          </w:tcPr>
          <w:p w14:paraId="2171F359" w14:textId="60DC0920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2B915A53" w14:textId="473F4237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0242F673" w14:textId="36932D57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F55A84" w14:textId="3D9C7722" w:rsidR="00733E2C" w:rsidRPr="005B3CCB" w:rsidRDefault="00733E2C" w:rsidP="00733E2C">
            <w:pPr>
              <w:rPr>
                <w:sz w:val="24"/>
                <w:szCs w:val="24"/>
              </w:rPr>
            </w:pPr>
          </w:p>
        </w:tc>
      </w:tr>
      <w:tr w:rsidR="00733E2C" w:rsidRPr="005B3CCB" w14:paraId="228C8537" w14:textId="77777777" w:rsidTr="64E10509">
        <w:tc>
          <w:tcPr>
            <w:tcW w:w="1838" w:type="dxa"/>
          </w:tcPr>
          <w:p w14:paraId="5CA57F8F" w14:textId="10E5A61E" w:rsidR="00733E2C" w:rsidRPr="005B3CCB" w:rsidRDefault="1ADD5011" w:rsidP="1AD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DD5011">
              <w:rPr>
                <w:rFonts w:ascii="Times New Roman" w:eastAsia="Times New Roman" w:hAnsi="Times New Roman" w:cs="Times New Roman"/>
                <w:sz w:val="24"/>
                <w:szCs w:val="24"/>
              </w:rPr>
              <w:t>1861 -1871</w:t>
            </w:r>
          </w:p>
        </w:tc>
        <w:tc>
          <w:tcPr>
            <w:tcW w:w="2189" w:type="dxa"/>
          </w:tcPr>
          <w:p w14:paraId="541B720E" w14:textId="71E8BCE9" w:rsidR="00733E2C" w:rsidRPr="005B3CCB" w:rsidRDefault="003013AF" w:rsidP="1AD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Emil Bidstrup</w:t>
            </w:r>
          </w:p>
        </w:tc>
        <w:tc>
          <w:tcPr>
            <w:tcW w:w="3339" w:type="dxa"/>
          </w:tcPr>
          <w:p w14:paraId="3BF36C83" w14:textId="20BA2524" w:rsidR="00733E2C" w:rsidRPr="005B3CCB" w:rsidRDefault="1ADD5011" w:rsidP="1AD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DD5011">
              <w:rPr>
                <w:rFonts w:ascii="Times New Roman" w:eastAsia="Times New Roman" w:hAnsi="Times New Roman" w:cs="Times New Roman"/>
                <w:sz w:val="24"/>
                <w:szCs w:val="24"/>
              </w:rPr>
              <w:t>Kirsten Andreasdatter</w:t>
            </w:r>
          </w:p>
        </w:tc>
        <w:tc>
          <w:tcPr>
            <w:tcW w:w="2694" w:type="dxa"/>
          </w:tcPr>
          <w:p w14:paraId="0496A6E0" w14:textId="055C4287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Aftægt i 3 fag hus</w:t>
            </w:r>
          </w:p>
        </w:tc>
      </w:tr>
      <w:tr w:rsidR="00733E2C" w:rsidRPr="005B3CCB" w14:paraId="46D06FDA" w14:textId="77777777" w:rsidTr="64E10509">
        <w:tc>
          <w:tcPr>
            <w:tcW w:w="1838" w:type="dxa"/>
          </w:tcPr>
          <w:p w14:paraId="03DF5E69" w14:textId="50C795B0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 xml:space="preserve">1871 </w:t>
            </w:r>
            <w:r w:rsidR="005E1F94">
              <w:rPr>
                <w:sz w:val="24"/>
                <w:szCs w:val="24"/>
              </w:rPr>
              <w:t>-</w:t>
            </w:r>
            <w:r w:rsidRPr="1ADD5011">
              <w:rPr>
                <w:sz w:val="24"/>
                <w:szCs w:val="24"/>
              </w:rPr>
              <w:t xml:space="preserve"> 1877</w:t>
            </w:r>
          </w:p>
        </w:tc>
        <w:tc>
          <w:tcPr>
            <w:tcW w:w="2189" w:type="dxa"/>
          </w:tcPr>
          <w:p w14:paraId="2B3583F0" w14:textId="36E0E1D8" w:rsidR="00733E2C" w:rsidRPr="005B3CCB" w:rsidRDefault="003013AF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 Bidstrup</w:t>
            </w:r>
          </w:p>
        </w:tc>
        <w:tc>
          <w:tcPr>
            <w:tcW w:w="3339" w:type="dxa"/>
          </w:tcPr>
          <w:p w14:paraId="3F1364F4" w14:textId="66D42840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Jens Jørgensen</w:t>
            </w:r>
          </w:p>
        </w:tc>
        <w:tc>
          <w:tcPr>
            <w:tcW w:w="2694" w:type="dxa"/>
          </w:tcPr>
          <w:p w14:paraId="6614CB84" w14:textId="77FB96AB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Lejekontrakt</w:t>
            </w:r>
          </w:p>
        </w:tc>
      </w:tr>
      <w:tr w:rsidR="00733E2C" w:rsidRPr="005B3CCB" w14:paraId="209F2D23" w14:textId="77777777" w:rsidTr="64E10509">
        <w:tc>
          <w:tcPr>
            <w:tcW w:w="1838" w:type="dxa"/>
          </w:tcPr>
          <w:p w14:paraId="455FE36C" w14:textId="7D2D9A05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1877 - 1882</w:t>
            </w:r>
          </w:p>
        </w:tc>
        <w:tc>
          <w:tcPr>
            <w:tcW w:w="2189" w:type="dxa"/>
          </w:tcPr>
          <w:p w14:paraId="0AA48F4A" w14:textId="395A23F0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Anders Jensen</w:t>
            </w:r>
          </w:p>
        </w:tc>
        <w:tc>
          <w:tcPr>
            <w:tcW w:w="3339" w:type="dxa"/>
          </w:tcPr>
          <w:p w14:paraId="6619B052" w14:textId="1777EE1C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Hans Peder Nielsen</w:t>
            </w:r>
          </w:p>
        </w:tc>
        <w:tc>
          <w:tcPr>
            <w:tcW w:w="2694" w:type="dxa"/>
          </w:tcPr>
          <w:p w14:paraId="028E1A9A" w14:textId="3DA195C4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Lejekontrakt 49 år</w:t>
            </w:r>
          </w:p>
        </w:tc>
      </w:tr>
      <w:tr w:rsidR="00AF1B86" w:rsidRPr="005B3CCB" w14:paraId="4A12964C" w14:textId="77777777" w:rsidTr="64E10509">
        <w:tc>
          <w:tcPr>
            <w:tcW w:w="1838" w:type="dxa"/>
          </w:tcPr>
          <w:p w14:paraId="5BF58D33" w14:textId="3AD4BEA1" w:rsidR="00AF1B86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 xml:space="preserve">1882 </w:t>
            </w:r>
            <w:r w:rsidR="005E1F94">
              <w:rPr>
                <w:sz w:val="24"/>
                <w:szCs w:val="24"/>
              </w:rPr>
              <w:t>-</w:t>
            </w:r>
            <w:r w:rsidRPr="1ADD5011">
              <w:rPr>
                <w:sz w:val="24"/>
                <w:szCs w:val="24"/>
              </w:rPr>
              <w:t>1891</w:t>
            </w:r>
          </w:p>
        </w:tc>
        <w:tc>
          <w:tcPr>
            <w:tcW w:w="2189" w:type="dxa"/>
          </w:tcPr>
          <w:p w14:paraId="7636B39E" w14:textId="33C34037" w:rsidR="00AF1B86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Anders Jensen</w:t>
            </w:r>
          </w:p>
        </w:tc>
        <w:tc>
          <w:tcPr>
            <w:tcW w:w="3339" w:type="dxa"/>
          </w:tcPr>
          <w:p w14:paraId="2B95A94A" w14:textId="0CA59595" w:rsidR="00AF1B86" w:rsidRPr="005B3CCB" w:rsidRDefault="0015295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1ADD5011" w:rsidRPr="1ADD5011">
              <w:rPr>
                <w:sz w:val="24"/>
                <w:szCs w:val="24"/>
              </w:rPr>
              <w:t>ristian Jensen</w:t>
            </w:r>
          </w:p>
        </w:tc>
        <w:tc>
          <w:tcPr>
            <w:tcW w:w="2694" w:type="dxa"/>
          </w:tcPr>
          <w:p w14:paraId="278C3D26" w14:textId="740AF4A5" w:rsidR="00AF1B86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Transport påtegning</w:t>
            </w:r>
          </w:p>
        </w:tc>
      </w:tr>
      <w:tr w:rsidR="00733E2C" w:rsidRPr="005B3CCB" w14:paraId="0558BF96" w14:textId="77777777" w:rsidTr="64E10509">
        <w:tc>
          <w:tcPr>
            <w:tcW w:w="1838" w:type="dxa"/>
          </w:tcPr>
          <w:p w14:paraId="15934B1F" w14:textId="318DAF60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18</w:t>
            </w:r>
            <w:r w:rsidR="008A0F08">
              <w:rPr>
                <w:sz w:val="24"/>
                <w:szCs w:val="24"/>
              </w:rPr>
              <w:t>82</w:t>
            </w:r>
            <w:r w:rsidRPr="1ADD5011">
              <w:rPr>
                <w:sz w:val="24"/>
                <w:szCs w:val="24"/>
              </w:rPr>
              <w:t xml:space="preserve"> </w:t>
            </w:r>
            <w:r w:rsidR="005E1F94">
              <w:rPr>
                <w:sz w:val="24"/>
                <w:szCs w:val="24"/>
              </w:rPr>
              <w:t>-</w:t>
            </w:r>
            <w:r w:rsidRPr="1ADD5011">
              <w:rPr>
                <w:sz w:val="24"/>
                <w:szCs w:val="24"/>
              </w:rPr>
              <w:t xml:space="preserve"> </w:t>
            </w:r>
            <w:r w:rsidR="008A0F08">
              <w:rPr>
                <w:sz w:val="24"/>
                <w:szCs w:val="24"/>
              </w:rPr>
              <w:t>18</w:t>
            </w:r>
            <w:r w:rsidR="00CB19CF">
              <w:rPr>
                <w:sz w:val="24"/>
                <w:szCs w:val="24"/>
              </w:rPr>
              <w:t>91</w:t>
            </w:r>
          </w:p>
        </w:tc>
        <w:tc>
          <w:tcPr>
            <w:tcW w:w="2189" w:type="dxa"/>
          </w:tcPr>
          <w:p w14:paraId="4EB59F9B" w14:textId="0589DFE9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Anders Jensen</w:t>
            </w:r>
          </w:p>
        </w:tc>
        <w:tc>
          <w:tcPr>
            <w:tcW w:w="3339" w:type="dxa"/>
          </w:tcPr>
          <w:p w14:paraId="28B8D1C1" w14:textId="4AC70E79" w:rsidR="00733E2C" w:rsidRPr="005B3CCB" w:rsidRDefault="0015295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1ADD5011" w:rsidRPr="1ADD5011">
              <w:rPr>
                <w:sz w:val="24"/>
                <w:szCs w:val="24"/>
              </w:rPr>
              <w:t>r. Jensens enke T</w:t>
            </w:r>
            <w:r w:rsidR="00B91793">
              <w:rPr>
                <w:sz w:val="24"/>
                <w:szCs w:val="24"/>
              </w:rPr>
              <w:t>o</w:t>
            </w:r>
            <w:r w:rsidR="1ADD5011" w:rsidRPr="1ADD5011">
              <w:rPr>
                <w:sz w:val="24"/>
                <w:szCs w:val="24"/>
              </w:rPr>
              <w:t>rngreen</w:t>
            </w:r>
          </w:p>
        </w:tc>
        <w:tc>
          <w:tcPr>
            <w:tcW w:w="2694" w:type="dxa"/>
          </w:tcPr>
          <w:p w14:paraId="5553A7C9" w14:textId="4B7BCF8C" w:rsidR="00733E2C" w:rsidRPr="005B3CCB" w:rsidRDefault="00B91793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Udvidet aftale</w:t>
            </w:r>
          </w:p>
        </w:tc>
      </w:tr>
      <w:tr w:rsidR="00733E2C" w:rsidRPr="005B3CCB" w14:paraId="4815EB0F" w14:textId="77777777" w:rsidTr="64E10509">
        <w:tc>
          <w:tcPr>
            <w:tcW w:w="1838" w:type="dxa"/>
            <w:shd w:val="clear" w:color="auto" w:fill="D9D9D9" w:themeFill="background1" w:themeFillShade="D9"/>
          </w:tcPr>
          <w:p w14:paraId="38BA90BE" w14:textId="16CB4641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 xml:space="preserve">1891 </w:t>
            </w:r>
            <w:r w:rsidR="005E1F94">
              <w:rPr>
                <w:sz w:val="24"/>
                <w:szCs w:val="24"/>
              </w:rPr>
              <w:t>- 1</w:t>
            </w:r>
            <w:r w:rsidRPr="1ADD5011">
              <w:rPr>
                <w:sz w:val="24"/>
                <w:szCs w:val="24"/>
              </w:rPr>
              <w:t>902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84FAC27" w14:textId="735447AD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Anders Jensen</w:t>
            </w:r>
          </w:p>
        </w:tc>
        <w:tc>
          <w:tcPr>
            <w:tcW w:w="3339" w:type="dxa"/>
            <w:shd w:val="clear" w:color="auto" w:fill="D9D9D9" w:themeFill="background1" w:themeFillShade="D9"/>
          </w:tcPr>
          <w:p w14:paraId="538C39EB" w14:textId="53495789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Christen Hansen, Mullerup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596DFD6" w14:textId="3096B1E5" w:rsidR="00733E2C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Mellemmand</w:t>
            </w:r>
          </w:p>
        </w:tc>
      </w:tr>
      <w:tr w:rsidR="00D70772" w:rsidRPr="005B3CCB" w14:paraId="53EE58B7" w14:textId="77777777" w:rsidTr="64E10509">
        <w:tc>
          <w:tcPr>
            <w:tcW w:w="1838" w:type="dxa"/>
          </w:tcPr>
          <w:p w14:paraId="5BC3D201" w14:textId="05274410" w:rsidR="00D70772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1</w:t>
            </w:r>
            <w:r w:rsidR="008472DC">
              <w:rPr>
                <w:sz w:val="24"/>
                <w:szCs w:val="24"/>
              </w:rPr>
              <w:t>891</w:t>
            </w:r>
            <w:r w:rsidRPr="1ADD5011">
              <w:rPr>
                <w:sz w:val="24"/>
                <w:szCs w:val="24"/>
              </w:rPr>
              <w:t xml:space="preserve"> - 1903</w:t>
            </w:r>
          </w:p>
        </w:tc>
        <w:tc>
          <w:tcPr>
            <w:tcW w:w="2189" w:type="dxa"/>
          </w:tcPr>
          <w:p w14:paraId="025C5D17" w14:textId="11D4AF6F" w:rsidR="00D70772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Anders Jensen</w:t>
            </w:r>
          </w:p>
        </w:tc>
        <w:tc>
          <w:tcPr>
            <w:tcW w:w="3339" w:type="dxa"/>
          </w:tcPr>
          <w:p w14:paraId="2C6BDDF9" w14:textId="4E4F094C" w:rsidR="00D70772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Jens Peter Nielsen</w:t>
            </w:r>
          </w:p>
        </w:tc>
        <w:tc>
          <w:tcPr>
            <w:tcW w:w="2694" w:type="dxa"/>
          </w:tcPr>
          <w:p w14:paraId="412F7027" w14:textId="3BC58394" w:rsidR="00D70772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Transport påtegning</w:t>
            </w:r>
          </w:p>
        </w:tc>
      </w:tr>
      <w:tr w:rsidR="005B3CCB" w:rsidRPr="005B3CCB" w14:paraId="4D34130C" w14:textId="77777777" w:rsidTr="64E10509">
        <w:tc>
          <w:tcPr>
            <w:tcW w:w="1838" w:type="dxa"/>
          </w:tcPr>
          <w:p w14:paraId="16A0A9D8" w14:textId="1E26A082" w:rsidR="005B3CCB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 xml:space="preserve">1903 </w:t>
            </w:r>
            <w:r w:rsidR="005E1F94">
              <w:rPr>
                <w:sz w:val="24"/>
                <w:szCs w:val="24"/>
              </w:rPr>
              <w:t>-</w:t>
            </w:r>
            <w:r w:rsidRPr="1ADD5011">
              <w:rPr>
                <w:sz w:val="24"/>
                <w:szCs w:val="24"/>
              </w:rPr>
              <w:t xml:space="preserve"> 1926</w:t>
            </w:r>
          </w:p>
        </w:tc>
        <w:tc>
          <w:tcPr>
            <w:tcW w:w="2189" w:type="dxa"/>
          </w:tcPr>
          <w:p w14:paraId="2CA08A6D" w14:textId="643D301F" w:rsidR="005B3CCB" w:rsidRPr="005B3CCB" w:rsidRDefault="00A74AB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</w:t>
            </w:r>
            <w:r w:rsidR="00400425">
              <w:rPr>
                <w:sz w:val="24"/>
                <w:szCs w:val="24"/>
              </w:rPr>
              <w:t xml:space="preserve"> </w:t>
            </w:r>
            <w:r w:rsidR="002E1EAD">
              <w:rPr>
                <w:sz w:val="24"/>
                <w:szCs w:val="24"/>
              </w:rPr>
              <w:t>J.</w:t>
            </w:r>
            <w:r>
              <w:rPr>
                <w:sz w:val="24"/>
                <w:szCs w:val="24"/>
              </w:rPr>
              <w:t>/</w:t>
            </w:r>
            <w:r w:rsidR="00161681">
              <w:rPr>
                <w:sz w:val="24"/>
                <w:szCs w:val="24"/>
              </w:rPr>
              <w:t>Mette K.</w:t>
            </w:r>
          </w:p>
        </w:tc>
        <w:tc>
          <w:tcPr>
            <w:tcW w:w="3339" w:type="dxa"/>
          </w:tcPr>
          <w:p w14:paraId="25EB51F7" w14:textId="4782A878" w:rsidR="005B3CCB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Jens Peter Larsen</w:t>
            </w:r>
          </w:p>
        </w:tc>
        <w:tc>
          <w:tcPr>
            <w:tcW w:w="2694" w:type="dxa"/>
          </w:tcPr>
          <w:p w14:paraId="4FB42674" w14:textId="18C4481A" w:rsidR="005B3CCB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Transport påtegning</w:t>
            </w:r>
          </w:p>
        </w:tc>
      </w:tr>
      <w:tr w:rsidR="005B3CCB" w:rsidRPr="005B3CCB" w14:paraId="671B52B8" w14:textId="77777777" w:rsidTr="64E10509">
        <w:tc>
          <w:tcPr>
            <w:tcW w:w="1838" w:type="dxa"/>
          </w:tcPr>
          <w:p w14:paraId="6C7EC71F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56A9D052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4BA9AE88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79981F4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5B3CCB" w:rsidRPr="005B3CCB" w14:paraId="3F2B1E00" w14:textId="77777777" w:rsidTr="64E10509">
        <w:tc>
          <w:tcPr>
            <w:tcW w:w="1838" w:type="dxa"/>
          </w:tcPr>
          <w:p w14:paraId="3CB707B5" w14:textId="3D92F99E" w:rsidR="005B3CCB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1930</w:t>
            </w:r>
          </w:p>
        </w:tc>
        <w:tc>
          <w:tcPr>
            <w:tcW w:w="2189" w:type="dxa"/>
          </w:tcPr>
          <w:p w14:paraId="54AF88CA" w14:textId="10C71419" w:rsidR="005B3CCB" w:rsidRPr="005B3CCB" w:rsidRDefault="00985BFA" w:rsidP="00733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Sofie Jensen</w:t>
            </w:r>
          </w:p>
        </w:tc>
        <w:tc>
          <w:tcPr>
            <w:tcW w:w="3339" w:type="dxa"/>
          </w:tcPr>
          <w:p w14:paraId="6D1F85A5" w14:textId="5EF90EA4" w:rsidR="005B3CCB" w:rsidRPr="005B3CCB" w:rsidRDefault="1ADD5011" w:rsidP="00733E2C">
            <w:pPr>
              <w:rPr>
                <w:sz w:val="24"/>
                <w:szCs w:val="24"/>
              </w:rPr>
            </w:pPr>
            <w:r w:rsidRPr="1ADD5011">
              <w:rPr>
                <w:sz w:val="24"/>
                <w:szCs w:val="24"/>
              </w:rPr>
              <w:t>Kontrakten udslettet</w:t>
            </w:r>
          </w:p>
        </w:tc>
        <w:tc>
          <w:tcPr>
            <w:tcW w:w="2694" w:type="dxa"/>
          </w:tcPr>
          <w:p w14:paraId="6D570A18" w14:textId="77777777" w:rsidR="005B3CCB" w:rsidRPr="005B3CCB" w:rsidRDefault="005B3CCB" w:rsidP="00733E2C">
            <w:pPr>
              <w:rPr>
                <w:sz w:val="24"/>
                <w:szCs w:val="24"/>
              </w:rPr>
            </w:pPr>
          </w:p>
        </w:tc>
      </w:tr>
      <w:tr w:rsidR="00AF1B86" w:rsidRPr="005B3CCB" w14:paraId="0C13CBF0" w14:textId="77777777" w:rsidTr="64E10509">
        <w:trPr>
          <w:trHeight w:val="337"/>
        </w:trPr>
        <w:tc>
          <w:tcPr>
            <w:tcW w:w="1838" w:type="dxa"/>
          </w:tcPr>
          <w:p w14:paraId="1118A39F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7949B8D7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1C450525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EE32BCB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</w:tr>
      <w:tr w:rsidR="00AF1B86" w:rsidRPr="005B3CCB" w14:paraId="77063981" w14:textId="77777777" w:rsidTr="64E10509">
        <w:tc>
          <w:tcPr>
            <w:tcW w:w="1838" w:type="dxa"/>
          </w:tcPr>
          <w:p w14:paraId="102CBFA8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1FC14814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14:paraId="54F6FC02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22EC347" w14:textId="77777777" w:rsidR="00AF1B86" w:rsidRPr="005B3CCB" w:rsidRDefault="00AF1B86" w:rsidP="00733E2C">
            <w:pPr>
              <w:rPr>
                <w:sz w:val="24"/>
                <w:szCs w:val="24"/>
              </w:rPr>
            </w:pPr>
          </w:p>
        </w:tc>
      </w:tr>
    </w:tbl>
    <w:p w14:paraId="32385187" w14:textId="36C9149C" w:rsidR="00A20E7B" w:rsidRDefault="00A20E7B">
      <w:r>
        <w:br w:type="page"/>
      </w:r>
    </w:p>
    <w:p w14:paraId="5B288028" w14:textId="327B3D35" w:rsidR="004E5A41" w:rsidRDefault="005542FC" w:rsidP="005542FC">
      <w:pPr>
        <w:pStyle w:val="Overskrift2"/>
      </w:pPr>
      <w:r>
        <w:lastRenderedPageBreak/>
        <w:t xml:space="preserve">Kirsten Andreasdatter </w:t>
      </w:r>
      <w:r w:rsidR="005E44C7">
        <w:t>1861-1871</w:t>
      </w:r>
    </w:p>
    <w:p w14:paraId="2AAE6155" w14:textId="77777777" w:rsidR="005E44C7" w:rsidRDefault="005E44C7" w:rsidP="005E44C7"/>
    <w:p w14:paraId="5A4B648C" w14:textId="0C3007D0" w:rsidR="005E44C7" w:rsidRDefault="001D7445" w:rsidP="005E44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8D8BB" wp14:editId="7428E349">
                <wp:simplePos x="0" y="0"/>
                <wp:positionH relativeFrom="column">
                  <wp:posOffset>3064510</wp:posOffset>
                </wp:positionH>
                <wp:positionV relativeFrom="paragraph">
                  <wp:posOffset>4445</wp:posOffset>
                </wp:positionV>
                <wp:extent cx="3149600" cy="952500"/>
                <wp:effectExtent l="0" t="0" r="12700" b="19050"/>
                <wp:wrapSquare wrapText="bothSides"/>
                <wp:docPr id="410802047" name="Tekstfelt 410802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7F9D8" w14:textId="77777777" w:rsidR="00CC3D7B" w:rsidRPr="00CC3D7B" w:rsidRDefault="00CC3D7B" w:rsidP="00CC3D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  <w:p w14:paraId="3BF8C2F6" w14:textId="77777777" w:rsidR="00CC3D7B" w:rsidRPr="00CC3D7B" w:rsidRDefault="00CC3D7B" w:rsidP="00CC3D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3D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FT 1860, side 272</w:t>
                            </w:r>
                          </w:p>
                          <w:p w14:paraId="515C3BFF" w14:textId="77777777" w:rsidR="00CC3D7B" w:rsidRPr="00CC3D7B" w:rsidRDefault="00CC3D7B" w:rsidP="00CC3D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(Matr. nr. 6)</w:t>
                            </w:r>
                          </w:p>
                          <w:p w14:paraId="5A767D4D" w14:textId="427E6D7B" w:rsidR="00CC3D7B" w:rsidRPr="00CC3D7B" w:rsidRDefault="00CC3D7B" w:rsidP="00CC3D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Kirsten Andreasen, Enke 61 </w:t>
                            </w:r>
                            <w:r w:rsidR="002F4BA5"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Aar</w:t>
                            </w:r>
                            <w:r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f. i Reerslev, Husmoder</w:t>
                            </w:r>
                          </w:p>
                          <w:p w14:paraId="0EB1E0BF" w14:textId="793DFF99" w:rsidR="00CC3D7B" w:rsidRPr="00CC3D7B" w:rsidRDefault="00CC3D7B" w:rsidP="00CC3D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Christen Nielsen, ugift 45 </w:t>
                            </w:r>
                            <w:r w:rsidR="002F4BA5"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Aar</w:t>
                            </w:r>
                            <w:r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f. i Gierslev, Pleiesøn.</w:t>
                            </w:r>
                          </w:p>
                          <w:p w14:paraId="5907B6D5" w14:textId="77777777" w:rsidR="00CC3D7B" w:rsidRPr="00CC3D7B" w:rsidRDefault="00CC3D7B" w:rsidP="00CC3D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3D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¤</w:t>
                            </w:r>
                          </w:p>
                          <w:p w14:paraId="648954AD" w14:textId="77777777" w:rsidR="001D7445" w:rsidRPr="00CC3D7B" w:rsidRDefault="001D744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D8BB" id="_x0000_t202" coordsize="21600,21600" o:spt="202" path="m,l,21600r21600,l21600,xe">
                <v:stroke joinstyle="miter"/>
                <v:path gradientshapeok="t" o:connecttype="rect"/>
              </v:shapetype>
              <v:shape id="Tekstfelt 410802047" o:spid="_x0000_s1026" type="#_x0000_t202" style="position:absolute;margin-left:241.3pt;margin-top:.35pt;width:248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yXNwIAAHw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" fillcolor="white [3201]" strokeweight=".5pt">
                <v:textbox>
                  <w:txbxContent>
                    <w:p w14:paraId="5BB7F9D8" w14:textId="77777777" w:rsidR="00CC3D7B" w:rsidRPr="00CC3D7B" w:rsidRDefault="00CC3D7B" w:rsidP="00CC3D7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#</w:t>
                      </w:r>
                    </w:p>
                    <w:p w14:paraId="3BF8C2F6" w14:textId="77777777" w:rsidR="00CC3D7B" w:rsidRPr="00CC3D7B" w:rsidRDefault="00CC3D7B" w:rsidP="00CC3D7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3D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FT 1860, side 272</w:t>
                      </w:r>
                    </w:p>
                    <w:p w14:paraId="515C3BFF" w14:textId="77777777" w:rsidR="00CC3D7B" w:rsidRPr="00CC3D7B" w:rsidRDefault="00CC3D7B" w:rsidP="00CC3D7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(Matr. nr. 6)</w:t>
                      </w:r>
                    </w:p>
                    <w:p w14:paraId="5A767D4D" w14:textId="427E6D7B" w:rsidR="00CC3D7B" w:rsidRPr="00CC3D7B" w:rsidRDefault="00CC3D7B" w:rsidP="00CC3D7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Kirsten Andreasen, Enke 61 </w:t>
                      </w:r>
                      <w:r w:rsidR="002F4BA5"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Aar</w:t>
                      </w:r>
                      <w:r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f. i Reerslev, Husmoder</w:t>
                      </w:r>
                    </w:p>
                    <w:p w14:paraId="0EB1E0BF" w14:textId="793DFF99" w:rsidR="00CC3D7B" w:rsidRPr="00CC3D7B" w:rsidRDefault="00CC3D7B" w:rsidP="00CC3D7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Christen Nielsen, ugift 45 </w:t>
                      </w:r>
                      <w:r w:rsidR="002F4BA5"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Aar</w:t>
                      </w:r>
                      <w:r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f. i Gierslev, Pleiesøn.</w:t>
                      </w:r>
                    </w:p>
                    <w:p w14:paraId="5907B6D5" w14:textId="77777777" w:rsidR="00CC3D7B" w:rsidRPr="00CC3D7B" w:rsidRDefault="00CC3D7B" w:rsidP="00CC3D7B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CC3D7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¤</w:t>
                      </w:r>
                    </w:p>
                    <w:p w14:paraId="648954AD" w14:textId="77777777" w:rsidR="001D7445" w:rsidRPr="00CC3D7B" w:rsidRDefault="001D744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134C">
        <w:t xml:space="preserve">Kirsten har </w:t>
      </w:r>
      <w:r w:rsidR="001D3ED5">
        <w:t xml:space="preserve">boet på ejendommen side 1834 sammen med </w:t>
      </w:r>
      <w:r w:rsidR="002428B4">
        <w:t>manden Johan Hansen.</w:t>
      </w:r>
      <w:r w:rsidR="00DB0364">
        <w:t xml:space="preserve"> Han død</w:t>
      </w:r>
      <w:r w:rsidR="00050121">
        <w:t>e</w:t>
      </w:r>
      <w:r w:rsidR="00E664CB">
        <w:t xml:space="preserve"> 21 november 1858. </w:t>
      </w:r>
      <w:r w:rsidR="00E60893">
        <w:t>Efter 3 år opretter hun er afståelseskontrakt</w:t>
      </w:r>
      <w:r w:rsidR="003E6B91">
        <w:t xml:space="preserve"> til </w:t>
      </w:r>
      <w:r w:rsidR="00D1202D">
        <w:t>Emil Bidstrup fra Rye, Gørlev sogn.</w:t>
      </w:r>
      <w:r w:rsidR="00BF05D9">
        <w:t xml:space="preserve"> Mod at hun får aftægt i et 3 fag hus.</w:t>
      </w:r>
    </w:p>
    <w:p w14:paraId="6C08D132" w14:textId="77777777" w:rsidR="005B663A" w:rsidRDefault="005B663A" w:rsidP="005E44C7"/>
    <w:p w14:paraId="3ED339D5" w14:textId="308E83B9" w:rsidR="005B663A" w:rsidRDefault="005B663A" w:rsidP="005E44C7">
      <w:r>
        <w:t>Kirsten Andreasdatter er født i Reerslev so</w:t>
      </w:r>
      <w:r w:rsidR="009533FE">
        <w:t>gn ca.</w:t>
      </w:r>
      <w:r w:rsidR="006D256D">
        <w:t xml:space="preserve"> 1797</w:t>
      </w:r>
      <w:r w:rsidR="00C63D8B">
        <w:t>.</w:t>
      </w:r>
    </w:p>
    <w:p w14:paraId="11036E00" w14:textId="6B0FE0A6" w:rsidR="00C63D8B" w:rsidRDefault="00C63D8B" w:rsidP="005E44C7">
      <w:r>
        <w:t>Forældre: Andreas Olsen og Ellen Nielsdatter.</w:t>
      </w:r>
    </w:p>
    <w:p w14:paraId="5ED52D8B" w14:textId="77777777" w:rsidR="003A33E3" w:rsidRDefault="003A33E3" w:rsidP="005E44C7"/>
    <w:p w14:paraId="662C67AA" w14:textId="77777777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>#</w:t>
      </w:r>
    </w:p>
    <w:p w14:paraId="5091E1BD" w14:textId="77777777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33E3">
        <w:rPr>
          <w:rFonts w:ascii="Times New Roman" w:hAnsi="Times New Roman" w:cs="Times New Roman"/>
          <w:b/>
          <w:bCs/>
          <w:sz w:val="24"/>
          <w:szCs w:val="24"/>
        </w:rPr>
        <w:t>SKPK 18-118, opslag335-36.</w:t>
      </w:r>
    </w:p>
    <w:p w14:paraId="078DE89B" w14:textId="77777777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b/>
          <w:bCs/>
          <w:sz w:val="24"/>
          <w:szCs w:val="24"/>
        </w:rPr>
        <w:t>Fæsteafstaaelseskontrakt</w:t>
      </w:r>
      <w:r w:rsidRPr="003A33E3">
        <w:rPr>
          <w:rFonts w:ascii="Times New Roman" w:hAnsi="Times New Roman" w:cs="Times New Roman"/>
          <w:sz w:val="24"/>
          <w:szCs w:val="24"/>
        </w:rPr>
        <w:t>.</w:t>
      </w:r>
    </w:p>
    <w:p w14:paraId="6A2126B9" w14:textId="31B19A8C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>Jeg Kirsten Andreasdatter Fæsterske af Huset Matr. Nr. 6 paa Bødstrup Toelstang i Gierslev Sogn afstaar herved mit Fæste paa bemeldte huus, som af dets hidtil værende Eier Hr</w:t>
      </w:r>
      <w:r w:rsidR="00B22E8C">
        <w:rPr>
          <w:rFonts w:ascii="Times New Roman" w:hAnsi="Times New Roman" w:cs="Times New Roman"/>
          <w:sz w:val="24"/>
          <w:szCs w:val="24"/>
        </w:rPr>
        <w:t>.</w:t>
      </w:r>
      <w:r w:rsidRPr="003A33E3">
        <w:rPr>
          <w:rFonts w:ascii="Times New Roman" w:hAnsi="Times New Roman" w:cs="Times New Roman"/>
          <w:sz w:val="24"/>
          <w:szCs w:val="24"/>
        </w:rPr>
        <w:t xml:space="preserve">  Hofjægermester van Deurs til Bødstrup ved </w:t>
      </w:r>
      <w:r w:rsidR="00B32260" w:rsidRPr="003A33E3">
        <w:rPr>
          <w:rFonts w:ascii="Times New Roman" w:hAnsi="Times New Roman" w:cs="Times New Roman"/>
          <w:sz w:val="24"/>
          <w:szCs w:val="24"/>
        </w:rPr>
        <w:t>Kjøbekontract</w:t>
      </w:r>
      <w:r w:rsidRPr="003A33E3">
        <w:rPr>
          <w:rFonts w:ascii="Times New Roman" w:hAnsi="Times New Roman" w:cs="Times New Roman"/>
          <w:sz w:val="24"/>
          <w:szCs w:val="24"/>
        </w:rPr>
        <w:t xml:space="preserve"> af 24 </w:t>
      </w:r>
      <w:proofErr w:type="gramStart"/>
      <w:r w:rsidRPr="003A33E3">
        <w:rPr>
          <w:rFonts w:ascii="Times New Roman" w:hAnsi="Times New Roman" w:cs="Times New Roman"/>
          <w:sz w:val="24"/>
          <w:szCs w:val="24"/>
        </w:rPr>
        <w:t>Juni</w:t>
      </w:r>
      <w:proofErr w:type="gramEnd"/>
      <w:r w:rsidRPr="003A33E3">
        <w:rPr>
          <w:rFonts w:ascii="Times New Roman" w:hAnsi="Times New Roman" w:cs="Times New Roman"/>
          <w:sz w:val="24"/>
          <w:szCs w:val="24"/>
        </w:rPr>
        <w:t xml:space="preserve"> 1861 er solgt som selvejereiendom til Hjulmand Emil Holger Bidstrup af Rye. mod a</w:t>
      </w:r>
      <w:r w:rsidR="001A6D98">
        <w:rPr>
          <w:rFonts w:ascii="Times New Roman" w:hAnsi="Times New Roman" w:cs="Times New Roman"/>
          <w:sz w:val="24"/>
          <w:szCs w:val="24"/>
        </w:rPr>
        <w:t>t</w:t>
      </w:r>
      <w:r w:rsidRPr="003A3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3E3">
        <w:rPr>
          <w:rFonts w:ascii="Times New Roman" w:hAnsi="Times New Roman" w:cs="Times New Roman"/>
          <w:sz w:val="24"/>
          <w:szCs w:val="24"/>
        </w:rPr>
        <w:t>bemeldte</w:t>
      </w:r>
      <w:proofErr w:type="gramEnd"/>
      <w:r w:rsidRPr="003A33E3">
        <w:rPr>
          <w:rFonts w:ascii="Times New Roman" w:hAnsi="Times New Roman" w:cs="Times New Roman"/>
          <w:sz w:val="24"/>
          <w:szCs w:val="24"/>
        </w:rPr>
        <w:t xml:space="preserve"> E. H. Bidstrup og enhver senere besidder af Huset nøjagtigt opfylder følgende Fæsteafstaaelses Vilkaar:</w:t>
      </w:r>
    </w:p>
    <w:p w14:paraId="14D76BB0" w14:textId="1DA76227" w:rsidR="003A33E3" w:rsidRPr="003A33E3" w:rsidRDefault="64E10509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64E10509">
        <w:rPr>
          <w:rFonts w:ascii="Times New Roman" w:hAnsi="Times New Roman" w:cs="Times New Roman"/>
          <w:sz w:val="24"/>
          <w:szCs w:val="24"/>
        </w:rPr>
        <w:t xml:space="preserve">Husets Eier opfører mig 3 Fag huus, indrettet til Stue, Skorsten og Tørvehuus paa den huset tilliggende Moseeng, saaledes at dennes Beboelseslejlighed i komplet og beboelig Stand kan tiltrædes af mig i </w:t>
      </w:r>
      <w:proofErr w:type="gramStart"/>
      <w:r w:rsidRPr="64E10509">
        <w:rPr>
          <w:rFonts w:ascii="Times New Roman" w:hAnsi="Times New Roman" w:cs="Times New Roman"/>
          <w:sz w:val="24"/>
          <w:szCs w:val="24"/>
        </w:rPr>
        <w:t>indeværende</w:t>
      </w:r>
      <w:proofErr w:type="gramEnd"/>
      <w:r w:rsidRPr="64E10509">
        <w:rPr>
          <w:rFonts w:ascii="Times New Roman" w:hAnsi="Times New Roman" w:cs="Times New Roman"/>
          <w:sz w:val="24"/>
          <w:szCs w:val="24"/>
        </w:rPr>
        <w:t xml:space="preserve"> Sommer. Til denne bolig bliver der lagt en liden Haveplads. Jeg vedligeholder hele Bygningen med Spækning og Hvidtning, men Husets Eier leverer mig hertil den </w:t>
      </w:r>
      <w:proofErr w:type="gramStart"/>
      <w:r w:rsidRPr="64E10509">
        <w:rPr>
          <w:rFonts w:ascii="Times New Roman" w:hAnsi="Times New Roman" w:cs="Times New Roman"/>
          <w:sz w:val="24"/>
          <w:szCs w:val="24"/>
        </w:rPr>
        <w:t>fornødne</w:t>
      </w:r>
      <w:proofErr w:type="gramEnd"/>
      <w:r w:rsidRPr="64E10509">
        <w:rPr>
          <w:rFonts w:ascii="Times New Roman" w:hAnsi="Times New Roman" w:cs="Times New Roman"/>
          <w:sz w:val="24"/>
          <w:szCs w:val="24"/>
        </w:rPr>
        <w:t xml:space="preserve"> Kalk, og han besørger stedse de øvrige Mangler afhjulpne, Endvidere opskjærer og hjemkjører han mig efter den aarlige givende Anvisning 5 Læs Tørv, som Bødstrups Eier ifølge ovennævnte Kjøbekontract udviser mig paa Bødstrup Tørvemose. Tørven passer jeg selv til den er tjenlig til at Hjemkjører, hvilket maa </w:t>
      </w:r>
      <w:proofErr w:type="spellStart"/>
      <w:r w:rsidRPr="64E10509">
        <w:rPr>
          <w:rFonts w:ascii="Times New Roman" w:hAnsi="Times New Roman" w:cs="Times New Roman"/>
          <w:sz w:val="24"/>
          <w:szCs w:val="24"/>
        </w:rPr>
        <w:t>skee</w:t>
      </w:r>
      <w:proofErr w:type="spellEnd"/>
      <w:r w:rsidRPr="64E10509">
        <w:rPr>
          <w:rFonts w:ascii="Times New Roman" w:hAnsi="Times New Roman" w:cs="Times New Roman"/>
          <w:sz w:val="24"/>
          <w:szCs w:val="24"/>
        </w:rPr>
        <w:t xml:space="preserve"> i den sædvanlige Tørvebjergningstid men dersom min helbredstilstand skulde forhindre mig heri eller i at holde Bygningen vedlige med Spækning og Hvidtning, saa besørges dette af husets Eier. Jeg forpligter mig herved til, ei anderledes end Lovgivningen </w:t>
      </w:r>
      <w:proofErr w:type="gramStart"/>
      <w:r w:rsidRPr="64E10509">
        <w:rPr>
          <w:rFonts w:ascii="Times New Roman" w:hAnsi="Times New Roman" w:cs="Times New Roman"/>
          <w:sz w:val="24"/>
          <w:szCs w:val="24"/>
        </w:rPr>
        <w:t>udtrykkelig</w:t>
      </w:r>
      <w:proofErr w:type="gramEnd"/>
      <w:r w:rsidRPr="64E10509">
        <w:rPr>
          <w:rFonts w:ascii="Times New Roman" w:hAnsi="Times New Roman" w:cs="Times New Roman"/>
          <w:sz w:val="24"/>
          <w:szCs w:val="24"/>
        </w:rPr>
        <w:t xml:space="preserve"> hjemler, at inddrage Indsiddere eller Logerende i den mig indrettede Bolig, og fraflytter jeg Boligen, saa skal jeg for fremtiden have fortabt de mig herved forbeholdte Rettigheder, men ellers skulde da tilkomme mig, saalænge jeg lever.</w:t>
      </w:r>
    </w:p>
    <w:p w14:paraId="274B08AB" w14:textId="341BFDF4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 xml:space="preserve">Til Sikkerhed for disse Afstaaelsesvilkaars nøiagtige og skadesløse Opfyldelse bliver denne Contract at thinglæse samtidigt med Skjødet paa Huset og som Hæftelse paa dette mod Prioritet næstefter 800 </w:t>
      </w:r>
      <w:r w:rsidR="006A3113" w:rsidRPr="003A33E3">
        <w:rPr>
          <w:rFonts w:ascii="Times New Roman" w:hAnsi="Times New Roman" w:cs="Times New Roman"/>
          <w:sz w:val="24"/>
          <w:szCs w:val="24"/>
        </w:rPr>
        <w:t>Rdl</w:t>
      </w:r>
      <w:r w:rsidRPr="003A33E3">
        <w:rPr>
          <w:rFonts w:ascii="Times New Roman" w:hAnsi="Times New Roman" w:cs="Times New Roman"/>
          <w:sz w:val="24"/>
          <w:szCs w:val="24"/>
        </w:rPr>
        <w:t xml:space="preserve">, skriver Otte hundrede daler Rigsmønt, samt næstefter den Huset paahvilende Aarlige afgift af 1½ Td. 2 radet Byg. Slutteligen forbeholder jeg mig Beboelsesret i Huset, indtil Aftægtsboligen er færdig. Jeg afleverer min afdøde </w:t>
      </w:r>
      <w:r w:rsidR="00EF4407" w:rsidRPr="003A33E3">
        <w:rPr>
          <w:rFonts w:ascii="Times New Roman" w:hAnsi="Times New Roman" w:cs="Times New Roman"/>
          <w:sz w:val="24"/>
          <w:szCs w:val="24"/>
        </w:rPr>
        <w:t>Mands Jakob</w:t>
      </w:r>
      <w:r w:rsidRPr="003A33E3">
        <w:rPr>
          <w:rFonts w:ascii="Times New Roman" w:hAnsi="Times New Roman" w:cs="Times New Roman"/>
          <w:sz w:val="24"/>
          <w:szCs w:val="24"/>
        </w:rPr>
        <w:t xml:space="preserve"> Hansens Fæstebrev til Thinge næste Thingdag.</w:t>
      </w:r>
    </w:p>
    <w:p w14:paraId="049857C6" w14:textId="0BC4051F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>Fæstef</w:t>
      </w:r>
      <w:r w:rsidR="00EF4407">
        <w:rPr>
          <w:rFonts w:ascii="Times New Roman" w:hAnsi="Times New Roman" w:cs="Times New Roman"/>
          <w:sz w:val="24"/>
          <w:szCs w:val="24"/>
        </w:rPr>
        <w:t>ra</w:t>
      </w:r>
      <w:r w:rsidRPr="003A33E3">
        <w:rPr>
          <w:rFonts w:ascii="Times New Roman" w:hAnsi="Times New Roman" w:cs="Times New Roman"/>
          <w:sz w:val="24"/>
          <w:szCs w:val="24"/>
        </w:rPr>
        <w:t>sigelsen betales af E. H. Bidstrup.</w:t>
      </w:r>
    </w:p>
    <w:p w14:paraId="636BFDA0" w14:textId="77777777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0EDD3E4" w14:textId="696DB8FB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 xml:space="preserve">Jeg E. H. Bidstrup modtager herved samtlige ovenanførte Bestemmelser paa egen og husets senere besidders Vegne. det paa stemplet Papir skreven Exemplar af Contracten forbliver i </w:t>
      </w:r>
      <w:r w:rsidR="005E25BC" w:rsidRPr="003A33E3">
        <w:rPr>
          <w:rFonts w:ascii="Times New Roman" w:hAnsi="Times New Roman" w:cs="Times New Roman"/>
          <w:sz w:val="24"/>
          <w:szCs w:val="24"/>
        </w:rPr>
        <w:t>Kirsten Andreasdatters</w:t>
      </w:r>
      <w:r w:rsidRPr="003A33E3">
        <w:rPr>
          <w:rFonts w:ascii="Times New Roman" w:hAnsi="Times New Roman" w:cs="Times New Roman"/>
          <w:sz w:val="24"/>
          <w:szCs w:val="24"/>
        </w:rPr>
        <w:t xml:space="preserve"> Værge.</w:t>
      </w:r>
    </w:p>
    <w:p w14:paraId="7EE6B9D3" w14:textId="0FA1EA73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 xml:space="preserve">Denne Contract maa paa min E. H. </w:t>
      </w:r>
      <w:r w:rsidR="005E25BC" w:rsidRPr="003A33E3">
        <w:rPr>
          <w:rFonts w:ascii="Times New Roman" w:hAnsi="Times New Roman" w:cs="Times New Roman"/>
          <w:sz w:val="24"/>
          <w:szCs w:val="24"/>
        </w:rPr>
        <w:t>Bidstrups bekostning</w:t>
      </w:r>
      <w:r w:rsidRPr="003A3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3E3">
        <w:rPr>
          <w:rFonts w:ascii="Times New Roman" w:hAnsi="Times New Roman" w:cs="Times New Roman"/>
          <w:sz w:val="24"/>
          <w:szCs w:val="24"/>
        </w:rPr>
        <w:t>thinglyses</w:t>
      </w:r>
      <w:proofErr w:type="spellEnd"/>
      <w:r w:rsidRPr="003A33E3">
        <w:rPr>
          <w:rFonts w:ascii="Times New Roman" w:hAnsi="Times New Roman" w:cs="Times New Roman"/>
          <w:sz w:val="24"/>
          <w:szCs w:val="24"/>
        </w:rPr>
        <w:t xml:space="preserve"> og protokolleres uden Varsel til nogen af os.</w:t>
      </w:r>
    </w:p>
    <w:p w14:paraId="7473D859" w14:textId="77777777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 xml:space="preserve">dato til Bekræftelse under </w:t>
      </w:r>
      <w:proofErr w:type="gramStart"/>
      <w:r w:rsidRPr="003A33E3">
        <w:rPr>
          <w:rFonts w:ascii="Times New Roman" w:hAnsi="Times New Roman" w:cs="Times New Roman"/>
          <w:sz w:val="24"/>
          <w:szCs w:val="24"/>
        </w:rPr>
        <w:t>vore</w:t>
      </w:r>
      <w:proofErr w:type="gramEnd"/>
      <w:r w:rsidRPr="003A33E3">
        <w:rPr>
          <w:rFonts w:ascii="Times New Roman" w:hAnsi="Times New Roman" w:cs="Times New Roman"/>
          <w:sz w:val="24"/>
          <w:szCs w:val="24"/>
        </w:rPr>
        <w:t xml:space="preserve"> Hænders Underskrift.</w:t>
      </w:r>
    </w:p>
    <w:p w14:paraId="1B3FC28C" w14:textId="64000526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33E3">
        <w:rPr>
          <w:rFonts w:ascii="Times New Roman" w:hAnsi="Times New Roman" w:cs="Times New Roman"/>
          <w:sz w:val="24"/>
          <w:szCs w:val="24"/>
        </w:rPr>
        <w:t xml:space="preserve">p.t. Eriksminde, den 1. </w:t>
      </w:r>
      <w:proofErr w:type="gramStart"/>
      <w:r w:rsidRPr="003A33E3">
        <w:rPr>
          <w:rFonts w:ascii="Times New Roman" w:hAnsi="Times New Roman" w:cs="Times New Roman"/>
          <w:sz w:val="24"/>
          <w:szCs w:val="24"/>
        </w:rPr>
        <w:t>Juli</w:t>
      </w:r>
      <w:proofErr w:type="gramEnd"/>
      <w:r w:rsidRPr="003A33E3">
        <w:rPr>
          <w:rFonts w:ascii="Times New Roman" w:hAnsi="Times New Roman" w:cs="Times New Roman"/>
          <w:sz w:val="24"/>
          <w:szCs w:val="24"/>
        </w:rPr>
        <w:t xml:space="preserve"> 1861. Kirsten K. A. D. Andreasdatter, </w:t>
      </w:r>
      <w:r w:rsidR="00EF4407" w:rsidRPr="003A33E3">
        <w:rPr>
          <w:rFonts w:ascii="Times New Roman" w:hAnsi="Times New Roman" w:cs="Times New Roman"/>
          <w:sz w:val="24"/>
          <w:szCs w:val="24"/>
        </w:rPr>
        <w:t>og Emil</w:t>
      </w:r>
      <w:r w:rsidRPr="003A33E3">
        <w:rPr>
          <w:rFonts w:ascii="Times New Roman" w:hAnsi="Times New Roman" w:cs="Times New Roman"/>
          <w:sz w:val="24"/>
          <w:szCs w:val="24"/>
        </w:rPr>
        <w:t xml:space="preserve"> Bidstrup.</w:t>
      </w:r>
    </w:p>
    <w:p w14:paraId="78174435" w14:textId="77777777" w:rsidR="003A33E3" w:rsidRPr="003A33E3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B850C63" w14:textId="2B936696" w:rsidR="00094D0B" w:rsidRPr="003A33E3" w:rsidRDefault="64E10509" w:rsidP="64E1050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64E10509">
        <w:rPr>
          <w:rFonts w:ascii="Times New Roman" w:hAnsi="Times New Roman" w:cs="Times New Roman"/>
          <w:i/>
          <w:iCs/>
          <w:sz w:val="24"/>
          <w:szCs w:val="24"/>
        </w:rPr>
        <w:t>(Tinlæsningsdatoen er 15. oktober 1863). Kontrakten udslettes 28 februar 1878.</w:t>
      </w:r>
    </w:p>
    <w:p w14:paraId="3D4695E0" w14:textId="77777777" w:rsidR="003A33E3" w:rsidRPr="00046546" w:rsidRDefault="003A33E3" w:rsidP="003A33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046546">
        <w:rPr>
          <w:rFonts w:ascii="Times New Roman" w:hAnsi="Times New Roman" w:cs="Times New Roman"/>
          <w:i/>
          <w:iCs/>
          <w:sz w:val="24"/>
          <w:szCs w:val="24"/>
        </w:rPr>
        <w:t>¤</w:t>
      </w:r>
    </w:p>
    <w:p w14:paraId="3D8A4D8D" w14:textId="77777777" w:rsidR="00B339B5" w:rsidRPr="00046546" w:rsidRDefault="00B339B5" w:rsidP="003A33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CC6F21B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ADA">
        <w:rPr>
          <w:rFonts w:ascii="Times New Roman" w:hAnsi="Times New Roman" w:cs="Times New Roman"/>
          <w:sz w:val="24"/>
          <w:szCs w:val="24"/>
        </w:rPr>
        <w:lastRenderedPageBreak/>
        <w:t>#</w:t>
      </w:r>
    </w:p>
    <w:p w14:paraId="5742D471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0ADA">
        <w:rPr>
          <w:rFonts w:ascii="Times New Roman" w:hAnsi="Times New Roman" w:cs="Times New Roman"/>
          <w:b/>
          <w:bCs/>
          <w:sz w:val="24"/>
          <w:szCs w:val="24"/>
        </w:rPr>
        <w:t>Brandforsikring 1858-1873, opslag 240</w:t>
      </w:r>
    </w:p>
    <w:p w14:paraId="39DCDCB3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A0ADA">
        <w:rPr>
          <w:rFonts w:ascii="Times New Roman" w:hAnsi="Times New Roman" w:cs="Times New Roman"/>
          <w:sz w:val="24"/>
          <w:szCs w:val="24"/>
        </w:rPr>
        <w:t>Forsik</w:t>
      </w:r>
      <w:proofErr w:type="spellEnd"/>
      <w:r w:rsidRPr="000A0ADA">
        <w:rPr>
          <w:rFonts w:ascii="Times New Roman" w:hAnsi="Times New Roman" w:cs="Times New Roman"/>
          <w:sz w:val="24"/>
          <w:szCs w:val="24"/>
        </w:rPr>
        <w:t>. 225. matr. nr. 6</w:t>
      </w:r>
    </w:p>
    <w:p w14:paraId="690B9D36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ADA">
        <w:rPr>
          <w:rFonts w:ascii="Times New Roman" w:hAnsi="Times New Roman" w:cs="Times New Roman"/>
          <w:sz w:val="24"/>
          <w:szCs w:val="24"/>
        </w:rPr>
        <w:t>Et huus som bruges af Jacob Hansens enke.</w:t>
      </w:r>
    </w:p>
    <w:p w14:paraId="7D9B06D1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ADA">
        <w:rPr>
          <w:rFonts w:ascii="Times New Roman" w:hAnsi="Times New Roman" w:cs="Times New Roman"/>
          <w:sz w:val="24"/>
          <w:szCs w:val="24"/>
        </w:rPr>
        <w:t>Ejeren er Emil Bidstrup</w:t>
      </w:r>
    </w:p>
    <w:p w14:paraId="3F6176D6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ADA">
        <w:rPr>
          <w:rFonts w:ascii="Times New Roman" w:hAnsi="Times New Roman" w:cs="Times New Roman"/>
          <w:sz w:val="24"/>
          <w:szCs w:val="24"/>
        </w:rPr>
        <w:t>Forsikring 4/4 i 1861</w:t>
      </w:r>
    </w:p>
    <w:p w14:paraId="1918D3C6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ADA">
        <w:rPr>
          <w:rFonts w:ascii="Times New Roman" w:hAnsi="Times New Roman" w:cs="Times New Roman"/>
          <w:sz w:val="24"/>
          <w:szCs w:val="24"/>
        </w:rPr>
        <w:t xml:space="preserve">a) Stuehus i Øster og Vester, 3 Fag. Bindingsværk med </w:t>
      </w:r>
      <w:proofErr w:type="spellStart"/>
      <w:r w:rsidRPr="000A0ADA">
        <w:rPr>
          <w:rFonts w:ascii="Times New Roman" w:hAnsi="Times New Roman" w:cs="Times New Roman"/>
          <w:sz w:val="24"/>
          <w:szCs w:val="24"/>
        </w:rPr>
        <w:t>straatag</w:t>
      </w:r>
      <w:proofErr w:type="spellEnd"/>
      <w:r w:rsidRPr="000A0ADA">
        <w:rPr>
          <w:rFonts w:ascii="Times New Roman" w:hAnsi="Times New Roman" w:cs="Times New Roman"/>
          <w:sz w:val="24"/>
          <w:szCs w:val="24"/>
        </w:rPr>
        <w:t>,</w:t>
      </w:r>
    </w:p>
    <w:p w14:paraId="68811936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0ADA">
        <w:rPr>
          <w:rFonts w:ascii="Times New Roman" w:hAnsi="Times New Roman" w:cs="Times New Roman"/>
          <w:sz w:val="24"/>
          <w:szCs w:val="24"/>
        </w:rPr>
        <w:t>over 100 alen til nabo. Forsikret for 105 Rdl.</w:t>
      </w:r>
    </w:p>
    <w:p w14:paraId="3BB114FE" w14:textId="77777777" w:rsidR="000B3127" w:rsidRPr="000A0ADA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7F2F17" w14:textId="45B33B2E" w:rsidR="000B3127" w:rsidRPr="000A0ADA" w:rsidRDefault="00597E4A" w:rsidP="000B312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5FE52E" wp14:editId="460464C7">
                <wp:simplePos x="0" y="0"/>
                <wp:positionH relativeFrom="column">
                  <wp:posOffset>3175329</wp:posOffset>
                </wp:positionH>
                <wp:positionV relativeFrom="paragraph">
                  <wp:posOffset>92604</wp:posOffset>
                </wp:positionV>
                <wp:extent cx="2848454" cy="940713"/>
                <wp:effectExtent l="0" t="0" r="28575" b="12065"/>
                <wp:wrapSquare wrapText="bothSides"/>
                <wp:docPr id="1216113697" name="Tekstfelt 1216113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454" cy="940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9FF11" w14:textId="77777777" w:rsidR="009A2D80" w:rsidRPr="009A2D80" w:rsidRDefault="009A2D80" w:rsidP="009A2D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  <w:p w14:paraId="25BB0336" w14:textId="77777777" w:rsidR="009A2D80" w:rsidRPr="009A2D80" w:rsidRDefault="009A2D80" w:rsidP="009A2D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A2D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Døde 1871, opslag 20</w:t>
                            </w:r>
                          </w:p>
                          <w:p w14:paraId="1276EA27" w14:textId="77777777" w:rsidR="009A2D80" w:rsidRPr="009A2D80" w:rsidRDefault="009A2D80" w:rsidP="009A2D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Død: 15. juni 1871, begr.: 21. juni 1871</w:t>
                            </w:r>
                          </w:p>
                          <w:p w14:paraId="7701867C" w14:textId="77777777" w:rsidR="009A2D80" w:rsidRPr="009A2D80" w:rsidRDefault="009A2D80" w:rsidP="009A2D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Kirsten Andreasdatter</w:t>
                            </w:r>
                          </w:p>
                          <w:p w14:paraId="109140F8" w14:textId="77777777" w:rsidR="009A2D80" w:rsidRPr="009A2D80" w:rsidRDefault="009A2D80" w:rsidP="009A2D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Enke efter </w:t>
                            </w:r>
                            <w:proofErr w:type="spellStart"/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hmd</w:t>
                            </w:r>
                            <w:proofErr w:type="spellEnd"/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Jacob Hansen paa </w:t>
                            </w:r>
                            <w:proofErr w:type="spellStart"/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Tolstang</w:t>
                            </w:r>
                            <w:proofErr w:type="spellEnd"/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. 71 3/4.</w:t>
                            </w:r>
                          </w:p>
                          <w:p w14:paraId="2F7613FB" w14:textId="77777777" w:rsidR="009A2D80" w:rsidRPr="009A2D80" w:rsidRDefault="009A2D80" w:rsidP="009A2D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A2D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¤</w:t>
                            </w:r>
                          </w:p>
                          <w:p w14:paraId="443E2594" w14:textId="77777777" w:rsidR="009A2D80" w:rsidRDefault="009A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FE52E" id="Tekstfelt 1216113697" o:spid="_x0000_s1027" type="#_x0000_t202" style="position:absolute;margin-left:250.05pt;margin-top:7.3pt;width:224.3pt;height:74.0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" fillcolor="white [3201]" strokeweight=".5pt">
                <v:textbox>
                  <w:txbxContent>
                    <w:p w14:paraId="24F9FF11" w14:textId="77777777" w:rsidR="009A2D80" w:rsidRPr="009A2D80" w:rsidRDefault="009A2D80" w:rsidP="009A2D8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#</w:t>
                      </w:r>
                    </w:p>
                    <w:p w14:paraId="25BB0336" w14:textId="77777777" w:rsidR="009A2D80" w:rsidRPr="009A2D80" w:rsidRDefault="009A2D80" w:rsidP="009A2D8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A2D8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Døde 1871, opslag 20</w:t>
                      </w:r>
                    </w:p>
                    <w:p w14:paraId="1276EA27" w14:textId="77777777" w:rsidR="009A2D80" w:rsidRPr="009A2D80" w:rsidRDefault="009A2D80" w:rsidP="009A2D8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Død: 15. juni 1871, begr.: 21. juni 1871</w:t>
                      </w:r>
                    </w:p>
                    <w:p w14:paraId="7701867C" w14:textId="77777777" w:rsidR="009A2D80" w:rsidRPr="009A2D80" w:rsidRDefault="009A2D80" w:rsidP="009A2D8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Kirsten Andreasdatter</w:t>
                      </w:r>
                    </w:p>
                    <w:p w14:paraId="109140F8" w14:textId="77777777" w:rsidR="009A2D80" w:rsidRPr="009A2D80" w:rsidRDefault="009A2D80" w:rsidP="009A2D8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Enke efter </w:t>
                      </w:r>
                      <w:proofErr w:type="spellStart"/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hmd</w:t>
                      </w:r>
                      <w:proofErr w:type="spellEnd"/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Jacob Hansen paa </w:t>
                      </w:r>
                      <w:proofErr w:type="spellStart"/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Tolstang</w:t>
                      </w:r>
                      <w:proofErr w:type="spellEnd"/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. 71 3/4.</w:t>
                      </w:r>
                    </w:p>
                    <w:p w14:paraId="2F7613FB" w14:textId="77777777" w:rsidR="009A2D80" w:rsidRPr="009A2D80" w:rsidRDefault="009A2D80" w:rsidP="009A2D8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A2D8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¤</w:t>
                      </w:r>
                    </w:p>
                    <w:p w14:paraId="443E2594" w14:textId="77777777" w:rsidR="009A2D80" w:rsidRDefault="009A2D80"/>
                  </w:txbxContent>
                </v:textbox>
                <w10:wrap type="square"/>
              </v:shape>
            </w:pict>
          </mc:Fallback>
        </mc:AlternateContent>
      </w:r>
      <w:r w:rsidR="000B3127" w:rsidRPr="000A0ADA">
        <w:rPr>
          <w:rFonts w:ascii="Times New Roman" w:hAnsi="Times New Roman" w:cs="Times New Roman"/>
          <w:i/>
          <w:iCs/>
          <w:sz w:val="24"/>
          <w:szCs w:val="24"/>
        </w:rPr>
        <w:t xml:space="preserve">Huset er bygget som aftægtsbolig til Jacob Hansen Enke som hedder Kirsten Andreasdatter. Huset er bygget af Emil Bidstrup. til formålet. Det </w:t>
      </w:r>
      <w:r w:rsidR="0059184B" w:rsidRPr="000A0ADA">
        <w:rPr>
          <w:rFonts w:ascii="Times New Roman" w:hAnsi="Times New Roman" w:cs="Times New Roman"/>
          <w:i/>
          <w:iCs/>
          <w:sz w:val="24"/>
          <w:szCs w:val="24"/>
        </w:rPr>
        <w:t>ligger</w:t>
      </w:r>
      <w:r w:rsidR="000B3127" w:rsidRPr="000A0ADA">
        <w:rPr>
          <w:rFonts w:ascii="Times New Roman" w:hAnsi="Times New Roman" w:cs="Times New Roman"/>
          <w:i/>
          <w:iCs/>
          <w:sz w:val="24"/>
          <w:szCs w:val="24"/>
        </w:rPr>
        <w:t xml:space="preserve"> på moselodden til Matr. nr. 6. Huset udlejes igen efter hendes død i 1871. Det fremgår </w:t>
      </w:r>
      <w:r w:rsidR="0059184B" w:rsidRPr="000A0ADA">
        <w:rPr>
          <w:rFonts w:ascii="Times New Roman" w:hAnsi="Times New Roman" w:cs="Times New Roman"/>
          <w:i/>
          <w:iCs/>
          <w:sz w:val="24"/>
          <w:szCs w:val="24"/>
        </w:rPr>
        <w:t>af Lars</w:t>
      </w:r>
      <w:r w:rsidR="000B3127" w:rsidRPr="000A0ADA">
        <w:rPr>
          <w:rFonts w:ascii="Times New Roman" w:hAnsi="Times New Roman" w:cs="Times New Roman"/>
          <w:i/>
          <w:iCs/>
          <w:sz w:val="24"/>
          <w:szCs w:val="24"/>
        </w:rPr>
        <w:t xml:space="preserve"> Andersen køb og salg af ejendommen 1866 og 1877.</w:t>
      </w:r>
    </w:p>
    <w:p w14:paraId="113E3E87" w14:textId="77777777" w:rsidR="000B3127" w:rsidRPr="00046546" w:rsidRDefault="000B3127" w:rsidP="000B312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6546">
        <w:rPr>
          <w:rFonts w:ascii="Times New Roman" w:hAnsi="Times New Roman" w:cs="Times New Roman"/>
          <w:sz w:val="24"/>
          <w:szCs w:val="24"/>
        </w:rPr>
        <w:t>¤</w:t>
      </w:r>
    </w:p>
    <w:p w14:paraId="62A86982" w14:textId="41BD5902" w:rsidR="00B339B5" w:rsidRPr="00046546" w:rsidRDefault="00B339B5" w:rsidP="003A33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55D951" w14:textId="1F095FF7" w:rsidR="003A33E3" w:rsidRPr="003A33E3" w:rsidRDefault="003A33E3" w:rsidP="005E44C7">
      <w:pPr>
        <w:rPr>
          <w:rFonts w:ascii="Times New Roman" w:hAnsi="Times New Roman" w:cs="Times New Roman"/>
          <w:sz w:val="18"/>
          <w:szCs w:val="18"/>
        </w:rPr>
      </w:pPr>
    </w:p>
    <w:p w14:paraId="7BC73609" w14:textId="1EF358F2" w:rsidR="00BF05D9" w:rsidRDefault="581D6791" w:rsidP="581D6791">
      <w:pPr>
        <w:pStyle w:val="Overskrift2"/>
        <w:rPr>
          <w:b/>
          <w:bCs/>
        </w:rPr>
      </w:pPr>
      <w:r w:rsidRPr="581D6791">
        <w:rPr>
          <w:b/>
          <w:bCs/>
        </w:rPr>
        <w:t>Jens Jørgensen 1871-1877.</w:t>
      </w:r>
    </w:p>
    <w:p w14:paraId="5AF41F92" w14:textId="77777777" w:rsidR="00332F49" w:rsidRDefault="00332F49" w:rsidP="00332F49"/>
    <w:p w14:paraId="11D5BCB4" w14:textId="3DBC98D8" w:rsidR="00F7714D" w:rsidRDefault="64E10509" w:rsidP="00332F49">
      <w:r>
        <w:t>Jens Jørgensen er født 11. sept. 1828 i Drøsselbjerg.</w:t>
      </w:r>
    </w:p>
    <w:p w14:paraId="4691DCB0" w14:textId="2467E60F" w:rsidR="001C3A1F" w:rsidRDefault="581D6791" w:rsidP="00332F49">
      <w:r>
        <w:t>Forældre: Jørgen Jensen og Karen Hansdatter.</w:t>
      </w:r>
    </w:p>
    <w:p w14:paraId="1AAC78F7" w14:textId="1BBEB4DC" w:rsidR="581D6791" w:rsidRDefault="581D6791" w:rsidP="581D6791"/>
    <w:p w14:paraId="4C2CE2B3" w14:textId="34A2AED0" w:rsidR="581D6791" w:rsidRDefault="581D6791" w:rsidP="581D6791">
      <w:pPr>
        <w:rPr>
          <w:b/>
          <w:bCs/>
        </w:rPr>
      </w:pPr>
      <w:r w:rsidRPr="581D6791">
        <w:rPr>
          <w:b/>
          <w:bCs/>
        </w:rPr>
        <w:t>Konfirmation, opslag 6 farve</w:t>
      </w:r>
    </w:p>
    <w:p w14:paraId="49437285" w14:textId="59D913A0" w:rsidR="581D6791" w:rsidRDefault="581D6791" w:rsidP="581D6791">
      <w:r>
        <w:t>Nr.7 1. søndag efter Paaske 1843, (23 april 1843)</w:t>
      </w:r>
    </w:p>
    <w:p w14:paraId="328FC0E2" w14:textId="715FEB10" w:rsidR="581D6791" w:rsidRDefault="581D6791" w:rsidP="581D6791">
      <w:r>
        <w:t>Jens Jørgensen</w:t>
      </w:r>
    </w:p>
    <w:p w14:paraId="046736A9" w14:textId="6D971553" w:rsidR="581D6791" w:rsidRDefault="581D6791" w:rsidP="581D6791">
      <w:r>
        <w:t>Forældre: Gmd Jørgen Nielsen og Hustru Karen Olsdatter af Knudstrup Mark.</w:t>
      </w:r>
    </w:p>
    <w:p w14:paraId="645B7153" w14:textId="2A90CF15" w:rsidR="581D6791" w:rsidRDefault="581D6791" w:rsidP="581D6791"/>
    <w:p w14:paraId="35A381E3" w14:textId="42687205" w:rsidR="581D6791" w:rsidRDefault="581D6791" w:rsidP="581D6791">
      <w:r w:rsidRPr="581D6791">
        <w:rPr>
          <w:i/>
          <w:iCs/>
        </w:rPr>
        <w:t>Ved konfirmationen bor han sammen med forældrene i Knudstrup og v</w:t>
      </w:r>
      <w:r>
        <w:t>ed FT 1845 er han ude at tjene på en gård i Knudstrup.</w:t>
      </w:r>
    </w:p>
    <w:p w14:paraId="28627446" w14:textId="3A86264A" w:rsidR="581D6791" w:rsidRDefault="581D6791" w:rsidP="581D6791"/>
    <w:p w14:paraId="5A1B6BEA" w14:textId="33C86E98" w:rsidR="581D6791" w:rsidRDefault="581D6791" w:rsidP="581D6791">
      <w:r>
        <w:t xml:space="preserve">Efter han bliver gift i 1853 med Caroline </w:t>
      </w:r>
      <w:proofErr w:type="spellStart"/>
      <w:r>
        <w:t>Sørensdatter</w:t>
      </w:r>
      <w:proofErr w:type="spellEnd"/>
      <w:r>
        <w:t xml:space="preserve"> bor de i Knudstrup ved FT 1855.</w:t>
      </w:r>
    </w:p>
    <w:p w14:paraId="4693794A" w14:textId="41C1562F" w:rsidR="581D6791" w:rsidRDefault="581D6791" w:rsidP="581D6791"/>
    <w:p w14:paraId="61C5CA98" w14:textId="311431AD" w:rsidR="0048037E" w:rsidRDefault="00FE21E6" w:rsidP="00332F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5420D820" wp14:editId="1A40AB3D">
                <wp:simplePos x="0" y="0"/>
                <wp:positionH relativeFrom="margin">
                  <wp:posOffset>2227580</wp:posOffset>
                </wp:positionH>
                <wp:positionV relativeFrom="paragraph">
                  <wp:posOffset>7620</wp:posOffset>
                </wp:positionV>
                <wp:extent cx="3898900" cy="1259840"/>
                <wp:effectExtent l="0" t="0" r="25400" b="1651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F7229" w14:textId="151DC6C2" w:rsidR="00895C9B" w:rsidRPr="00012D1B" w:rsidRDefault="00895C9B" w:rsidP="00012D1B">
                            <w:r w:rsidRPr="00012D1B">
                              <w:t>#</w:t>
                            </w:r>
                          </w:p>
                          <w:p w14:paraId="289B6690" w14:textId="77777777" w:rsidR="00895C9B" w:rsidRPr="00A1556E" w:rsidRDefault="00895C9B" w:rsidP="00012D1B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556E">
                              <w:rPr>
                                <w:b/>
                                <w:bCs/>
                              </w:rPr>
                              <w:t>Ft</w:t>
                            </w:r>
                            <w:proofErr w:type="spellEnd"/>
                            <w:r w:rsidRPr="00A1556E">
                              <w:rPr>
                                <w:b/>
                                <w:bCs/>
                              </w:rPr>
                              <w:t xml:space="preserve"> 1855, opslag 22</w:t>
                            </w:r>
                          </w:p>
                          <w:p w14:paraId="6CBA69B7" w14:textId="77777777" w:rsidR="00895C9B" w:rsidRPr="00012D1B" w:rsidRDefault="00895C9B" w:rsidP="00012D1B">
                            <w:r w:rsidRPr="00012D1B">
                              <w:t>Knudstrup et huus</w:t>
                            </w:r>
                          </w:p>
                          <w:p w14:paraId="467695A7" w14:textId="77777777" w:rsidR="00895C9B" w:rsidRPr="00012D1B" w:rsidRDefault="00895C9B" w:rsidP="00012D1B">
                            <w:r w:rsidRPr="00012D1B">
                              <w:t>Jens Jørgensen, 24 gift, Husmand, Arbejdsmand, f. i Drøsselbjerg</w:t>
                            </w:r>
                          </w:p>
                          <w:p w14:paraId="4E581164" w14:textId="77777777" w:rsidR="00895C9B" w:rsidRPr="00012D1B" w:rsidRDefault="00895C9B" w:rsidP="00012D1B">
                            <w:r w:rsidRPr="00012D1B">
                              <w:t xml:space="preserve">Karoline </w:t>
                            </w:r>
                            <w:proofErr w:type="spellStart"/>
                            <w:r w:rsidRPr="00012D1B">
                              <w:t>Sørensdatter</w:t>
                            </w:r>
                            <w:proofErr w:type="spellEnd"/>
                            <w:r w:rsidRPr="00012D1B">
                              <w:t>, 23 gift hans Kone f. i Drøsselbjerg</w:t>
                            </w:r>
                          </w:p>
                          <w:p w14:paraId="23A00E7C" w14:textId="77777777" w:rsidR="00895C9B" w:rsidRPr="00012D1B" w:rsidRDefault="00895C9B" w:rsidP="00012D1B">
                            <w:r w:rsidRPr="00012D1B">
                              <w:t>Hans Christian Jørgensen, 2 ug, deres Barn f. i Gierslev.</w:t>
                            </w:r>
                          </w:p>
                          <w:p w14:paraId="4E5866C4" w14:textId="77777777" w:rsidR="00895C9B" w:rsidRPr="00012D1B" w:rsidRDefault="00895C9B" w:rsidP="00012D1B">
                            <w:r w:rsidRPr="00012D1B">
                              <w:t>¤</w:t>
                            </w:r>
                          </w:p>
                          <w:p w14:paraId="1505BEF9" w14:textId="0E9C16A7" w:rsidR="00046546" w:rsidRPr="00204DAD" w:rsidRDefault="000465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D820" id="Tekstfelt 2" o:spid="_x0000_s1028" type="#_x0000_t202" style="position:absolute;margin-left:175.4pt;margin-top:.6pt;width:307pt;height:99.2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">
                <v:textbox>
                  <w:txbxContent>
                    <w:p w14:paraId="610F7229" w14:textId="151DC6C2" w:rsidR="00895C9B" w:rsidRPr="00012D1B" w:rsidRDefault="00895C9B" w:rsidP="00012D1B">
                      <w:r w:rsidRPr="00012D1B">
                        <w:t>#</w:t>
                      </w:r>
                    </w:p>
                    <w:p w14:paraId="289B6690" w14:textId="77777777" w:rsidR="00895C9B" w:rsidRPr="00A1556E" w:rsidRDefault="00895C9B" w:rsidP="00012D1B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A1556E">
                        <w:rPr>
                          <w:b/>
                          <w:bCs/>
                        </w:rPr>
                        <w:t>Ft</w:t>
                      </w:r>
                      <w:proofErr w:type="spellEnd"/>
                      <w:r w:rsidRPr="00A1556E">
                        <w:rPr>
                          <w:b/>
                          <w:bCs/>
                        </w:rPr>
                        <w:t xml:space="preserve"> 1855, opslag 22</w:t>
                      </w:r>
                    </w:p>
                    <w:p w14:paraId="6CBA69B7" w14:textId="77777777" w:rsidR="00895C9B" w:rsidRPr="00012D1B" w:rsidRDefault="00895C9B" w:rsidP="00012D1B">
                      <w:r w:rsidRPr="00012D1B">
                        <w:t>Knudstrup et huus</w:t>
                      </w:r>
                    </w:p>
                    <w:p w14:paraId="467695A7" w14:textId="77777777" w:rsidR="00895C9B" w:rsidRPr="00012D1B" w:rsidRDefault="00895C9B" w:rsidP="00012D1B">
                      <w:r w:rsidRPr="00012D1B">
                        <w:t>Jens Jørgensen, 24 gift, Husmand, Arbejdsmand, f. i Drøsselbjerg</w:t>
                      </w:r>
                    </w:p>
                    <w:p w14:paraId="4E581164" w14:textId="77777777" w:rsidR="00895C9B" w:rsidRPr="00012D1B" w:rsidRDefault="00895C9B" w:rsidP="00012D1B">
                      <w:r w:rsidRPr="00012D1B">
                        <w:t xml:space="preserve">Karoline </w:t>
                      </w:r>
                      <w:proofErr w:type="spellStart"/>
                      <w:r w:rsidRPr="00012D1B">
                        <w:t>Sørensdatter</w:t>
                      </w:r>
                      <w:proofErr w:type="spellEnd"/>
                      <w:r w:rsidRPr="00012D1B">
                        <w:t>, 23 gift hans Kone f. i Drøsselbjerg</w:t>
                      </w:r>
                    </w:p>
                    <w:p w14:paraId="23A00E7C" w14:textId="77777777" w:rsidR="00895C9B" w:rsidRPr="00012D1B" w:rsidRDefault="00895C9B" w:rsidP="00012D1B">
                      <w:r w:rsidRPr="00012D1B">
                        <w:t>Hans Christian Jørgensen, 2 ug, deres Barn f. i Gierslev.</w:t>
                      </w:r>
                    </w:p>
                    <w:p w14:paraId="4E5866C4" w14:textId="77777777" w:rsidR="00895C9B" w:rsidRPr="00012D1B" w:rsidRDefault="00895C9B" w:rsidP="00012D1B">
                      <w:r w:rsidRPr="00012D1B">
                        <w:t>¤</w:t>
                      </w:r>
                    </w:p>
                    <w:p w14:paraId="1505BEF9" w14:textId="0E9C16A7" w:rsidR="00046546" w:rsidRPr="00204DAD" w:rsidRDefault="000465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BB77F5" w14:textId="2B54E003" w:rsidR="0048037E" w:rsidRDefault="0048037E" w:rsidP="00332F49">
      <w:r>
        <w:t xml:space="preserve">Gift 1. gang med </w:t>
      </w:r>
      <w:r w:rsidR="00E86B8B">
        <w:t xml:space="preserve">Caroline </w:t>
      </w:r>
      <w:proofErr w:type="spellStart"/>
      <w:r w:rsidR="00E86B8B">
        <w:t>Sørensdatter</w:t>
      </w:r>
      <w:proofErr w:type="spellEnd"/>
      <w:r w:rsidR="00E86B8B">
        <w:t xml:space="preserve">, født </w:t>
      </w:r>
      <w:r w:rsidR="002C6CCB">
        <w:t>4. januar 1822 i Søder Jernløse</w:t>
      </w:r>
      <w:r w:rsidR="008C3C8D">
        <w:t xml:space="preserve"> sogn</w:t>
      </w:r>
    </w:p>
    <w:p w14:paraId="337CC43C" w14:textId="51CED9EB" w:rsidR="008C3C8D" w:rsidRDefault="008C3C8D" w:rsidP="00332F49">
      <w:r>
        <w:t>Forældre: Søren Jørgen</w:t>
      </w:r>
      <w:r w:rsidR="00E5187C">
        <w:t>sen og Ane Cathrine Jensdatter.</w:t>
      </w:r>
    </w:p>
    <w:p w14:paraId="4C321772" w14:textId="417D69F0" w:rsidR="00CE3AB9" w:rsidRDefault="00616FE0" w:rsidP="00332F49">
      <w:r>
        <w:t>Caroline dør 27-4-1859</w:t>
      </w:r>
      <w:r w:rsidR="00467BF3">
        <w:t>.</w:t>
      </w:r>
    </w:p>
    <w:p w14:paraId="12607F3F" w14:textId="77777777" w:rsidR="00F46DD7" w:rsidRDefault="00F46DD7" w:rsidP="00332F49"/>
    <w:p w14:paraId="2A6E90A7" w14:textId="73DF08D5" w:rsidR="00F46DD7" w:rsidRDefault="00F46DD7" w:rsidP="00332F49">
      <w:r>
        <w:t xml:space="preserve">Der kendes </w:t>
      </w:r>
      <w:r w:rsidR="004A0DF0">
        <w:t>3</w:t>
      </w:r>
      <w:r>
        <w:t xml:space="preserve"> børn af første ægteskab:</w:t>
      </w:r>
    </w:p>
    <w:p w14:paraId="434797FF" w14:textId="0D65C429" w:rsidR="00AD7038" w:rsidRDefault="00AD7038" w:rsidP="00332F49">
      <w:r>
        <w:t xml:space="preserve">Hans Christian </w:t>
      </w:r>
      <w:proofErr w:type="spellStart"/>
      <w:r>
        <w:t>Jørgense</w:t>
      </w:r>
      <w:proofErr w:type="spellEnd"/>
      <w:r w:rsidR="00763824">
        <w:t>, født 19-6-1853, død 30-</w:t>
      </w:r>
      <w:r w:rsidR="007E0C16">
        <w:t>1-1859.</w:t>
      </w:r>
    </w:p>
    <w:p w14:paraId="65B67BC9" w14:textId="23544900" w:rsidR="000B78DC" w:rsidRDefault="000B78DC" w:rsidP="00332F49">
      <w:r>
        <w:t>Carl Ludvig Jørgensen</w:t>
      </w:r>
      <w:r w:rsidR="003207B3">
        <w:t xml:space="preserve">, født 5. feb. 1856, Knudstrup </w:t>
      </w:r>
      <w:r w:rsidR="007D03F0">
        <w:t>Mark, Gierslev sogn</w:t>
      </w:r>
    </w:p>
    <w:p w14:paraId="76279857" w14:textId="589E1BAB" w:rsidR="000B78DC" w:rsidRDefault="000B78DC" w:rsidP="00332F49">
      <w:r>
        <w:t xml:space="preserve">Karen Marie </w:t>
      </w:r>
      <w:proofErr w:type="spellStart"/>
      <w:r>
        <w:t>Jørgensdatter</w:t>
      </w:r>
      <w:proofErr w:type="spellEnd"/>
      <w:r w:rsidR="007D03F0">
        <w:t>,</w:t>
      </w:r>
      <w:r w:rsidR="00492F8B">
        <w:t xml:space="preserve"> født 21 juli 1858 i Løve, Gierslev sogn</w:t>
      </w:r>
      <w:r w:rsidR="00DA1601">
        <w:t>.</w:t>
      </w:r>
    </w:p>
    <w:p w14:paraId="6685ABFB" w14:textId="77777777" w:rsidR="000A19BD" w:rsidRDefault="000A19BD" w:rsidP="00332F49"/>
    <w:p w14:paraId="46BF6059" w14:textId="6F5437A4" w:rsidR="00540DC9" w:rsidRDefault="00471747" w:rsidP="00332F49">
      <w:r>
        <w:t>Ved F</w:t>
      </w:r>
      <w:r w:rsidR="00E36A37">
        <w:t>T</w:t>
      </w:r>
      <w:r>
        <w:t xml:space="preserve"> 1860</w:t>
      </w:r>
      <w:r w:rsidR="00397A58">
        <w:t xml:space="preserve"> og </w:t>
      </w:r>
      <w:r w:rsidR="00E36A37">
        <w:t>FT 1870</w:t>
      </w:r>
      <w:r>
        <w:t xml:space="preserve"> bor</w:t>
      </w:r>
      <w:r w:rsidR="0075341E">
        <w:t xml:space="preserve"> familien på Løve Mar</w:t>
      </w:r>
      <w:r w:rsidR="00E36A37">
        <w:t>k og i Løve</w:t>
      </w:r>
      <w:r w:rsidR="00724A93">
        <w:t>.</w:t>
      </w:r>
      <w:r w:rsidR="00276E5A">
        <w:t xml:space="preserve"> Kirstine Pedersdatter er husholder</w:t>
      </w:r>
      <w:r w:rsidR="00FA635D">
        <w:t>ske i de 2 folketællinger. De bliver først gift i 1871.</w:t>
      </w:r>
      <w:r w:rsidR="006A4DC3">
        <w:t xml:space="preserve"> Jens Jørgensens </w:t>
      </w:r>
      <w:r w:rsidR="00C571E4">
        <w:t>erhverv</w:t>
      </w:r>
      <w:r w:rsidR="006A4DC3">
        <w:t xml:space="preserve"> er i 1870 </w:t>
      </w:r>
      <w:r w:rsidR="00C571E4">
        <w:t>kludehandler.</w:t>
      </w:r>
    </w:p>
    <w:p w14:paraId="1AC10566" w14:textId="77777777" w:rsidR="006A4DC3" w:rsidRDefault="006A4DC3" w:rsidP="00332F49"/>
    <w:p w14:paraId="1CC9D7BC" w14:textId="1F2B34D5" w:rsidR="00A61804" w:rsidRPr="00A61804" w:rsidRDefault="002439CC" w:rsidP="00A61804">
      <w:r>
        <w:t>Gift 2. gang. (se nedenfor)</w:t>
      </w:r>
    </w:p>
    <w:p w14:paraId="2344CA68" w14:textId="44966C29" w:rsidR="00186997" w:rsidRDefault="00186997" w:rsidP="00186997"/>
    <w:p w14:paraId="58B6905F" w14:textId="78A7F289" w:rsidR="00186997" w:rsidRPr="00186997" w:rsidRDefault="000D7141" w:rsidP="00186997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852DD3" wp14:editId="5D6D87A2">
                <wp:simplePos x="0" y="0"/>
                <wp:positionH relativeFrom="margin">
                  <wp:align>left</wp:align>
                </wp:positionH>
                <wp:positionV relativeFrom="paragraph">
                  <wp:posOffset>5817</wp:posOffset>
                </wp:positionV>
                <wp:extent cx="6091240" cy="1960368"/>
                <wp:effectExtent l="0" t="0" r="24130" b="20955"/>
                <wp:wrapNone/>
                <wp:docPr id="524012686" name="Tekstfelt 524012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1240" cy="1960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E831A" w14:textId="77777777" w:rsidR="00686334" w:rsidRPr="00686334" w:rsidRDefault="00686334" w:rsidP="006863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6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  <w:p w14:paraId="493838EA" w14:textId="77777777" w:rsidR="00686334" w:rsidRPr="00B53BC1" w:rsidRDefault="00686334" w:rsidP="006863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5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Viede blev aflyst. 1859 opslag 16 farve</w:t>
                            </w:r>
                          </w:p>
                          <w:p w14:paraId="0CEC32E4" w14:textId="3593A356" w:rsidR="00686334" w:rsidRPr="00B53BC1" w:rsidRDefault="00B53BC1" w:rsidP="006863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6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="00686334" w:rsidRPr="00686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686334" w:rsidRPr="006863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10 Enkemand Jens Jørgensen, Huusmand i Løve 31 Aar og Pige Kirstine Pedersdatter. </w:t>
                            </w:r>
                            <w:r w:rsidR="00686334" w:rsidRPr="00B53B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Aflyst ægteskab.</w:t>
                            </w:r>
                          </w:p>
                          <w:p w14:paraId="7E22E883" w14:textId="5C690C0D" w:rsidR="00686334" w:rsidRPr="00B53BC1" w:rsidRDefault="00686334" w:rsidP="006863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53B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¤</w:t>
                            </w:r>
                          </w:p>
                          <w:p w14:paraId="6DCBB967" w14:textId="77777777" w:rsidR="000D7141" w:rsidRPr="000D7141" w:rsidRDefault="000D7141" w:rsidP="000D7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  <w:p w14:paraId="3B94854D" w14:textId="77777777" w:rsidR="000D7141" w:rsidRPr="000D7141" w:rsidRDefault="000D7141" w:rsidP="000D7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71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Viede 1871, opslag 14 farve</w:t>
                            </w:r>
                          </w:p>
                          <w:p w14:paraId="4BCAAF91" w14:textId="7B5102CA" w:rsidR="000D7141" w:rsidRPr="000D7141" w:rsidRDefault="000D7141" w:rsidP="000D7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Enkemand af første Ægteskab, Indsidder Jens Jørgensen paa Løve Mark, født den 11</w:t>
                            </w:r>
                            <w:r w:rsidR="00B53B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B53B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eptember</w:t>
                            </w:r>
                            <w:proofErr w:type="gramEnd"/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1828. Og</w:t>
                            </w:r>
                          </w:p>
                          <w:p w14:paraId="39BE2A4A" w14:textId="1D4CBBE0" w:rsidR="000D7141" w:rsidRPr="000D7141" w:rsidRDefault="000D7141" w:rsidP="000D7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Pige Kirstine Pedersdatter, datter af afdøde </w:t>
                            </w:r>
                            <w:r w:rsidR="00FD6CBA"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Hmd</w:t>
                            </w:r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Peder Nielsen paa Løve mark. født juli 1822. Viede 3. </w:t>
                            </w:r>
                            <w:proofErr w:type="gramStart"/>
                            <w:r w:rsidR="00FD6C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</w:t>
                            </w:r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anuar</w:t>
                            </w:r>
                            <w:proofErr w:type="gramEnd"/>
                            <w:r w:rsidRPr="000D71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1871.</w:t>
                            </w:r>
                          </w:p>
                          <w:p w14:paraId="4F691FD7" w14:textId="77777777" w:rsidR="000D7141" w:rsidRPr="000D7141" w:rsidRDefault="000D7141" w:rsidP="000D7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F75579" w14:textId="3A3125A3" w:rsidR="000D7141" w:rsidRPr="000D7141" w:rsidRDefault="000D7141" w:rsidP="000D7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D714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Det er anden gang de forsøger. Først bryllup i 1859 blev aflyst.</w:t>
                            </w:r>
                          </w:p>
                          <w:p w14:paraId="4196B8AE" w14:textId="77777777" w:rsidR="000D7141" w:rsidRPr="000D7141" w:rsidRDefault="000D7141" w:rsidP="000D7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D714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¤</w:t>
                            </w:r>
                          </w:p>
                          <w:p w14:paraId="4FA9F3A8" w14:textId="77777777" w:rsidR="000D7141" w:rsidRPr="00686334" w:rsidRDefault="000D7141" w:rsidP="0068633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2DD3" id="Tekstfelt 524012686" o:spid="_x0000_s1029" type="#_x0000_t202" style="position:absolute;margin-left:0;margin-top:.45pt;width:479.65pt;height:154.3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" fillcolor="white [3201]" strokeweight=".5pt">
                <v:textbox>
                  <w:txbxContent>
                    <w:p w14:paraId="103E831A" w14:textId="77777777" w:rsidR="00686334" w:rsidRPr="00686334" w:rsidRDefault="00686334" w:rsidP="0068633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63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#</w:t>
                      </w:r>
                    </w:p>
                    <w:p w14:paraId="493838EA" w14:textId="77777777" w:rsidR="00686334" w:rsidRPr="00B53BC1" w:rsidRDefault="00686334" w:rsidP="0068633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53BC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Viede blev aflyst. 1859 opslag 16 farve</w:t>
                      </w:r>
                    </w:p>
                    <w:p w14:paraId="0CEC32E4" w14:textId="3593A356" w:rsidR="00686334" w:rsidRPr="00B53BC1" w:rsidRDefault="00B53BC1" w:rsidP="0068633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63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="00686334" w:rsidRPr="006863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="00686334" w:rsidRPr="006863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10 Enkemand Jens Jørgensen, Huusmand i Løve 31 Aar og Pige Kirstine Pedersdatter. </w:t>
                      </w:r>
                      <w:r w:rsidR="00686334" w:rsidRPr="00B53B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Aflyst ægteskab.</w:t>
                      </w:r>
                    </w:p>
                    <w:p w14:paraId="7E22E883" w14:textId="5C690C0D" w:rsidR="00686334" w:rsidRPr="00B53BC1" w:rsidRDefault="00686334" w:rsidP="006863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53B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¤</w:t>
                      </w:r>
                    </w:p>
                    <w:p w14:paraId="6DCBB967" w14:textId="77777777" w:rsidR="000D7141" w:rsidRPr="000D7141" w:rsidRDefault="000D7141" w:rsidP="000D714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#</w:t>
                      </w:r>
                    </w:p>
                    <w:p w14:paraId="3B94854D" w14:textId="77777777" w:rsidR="000D7141" w:rsidRPr="000D7141" w:rsidRDefault="000D7141" w:rsidP="000D714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714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Viede 1871, opslag 14 farve</w:t>
                      </w:r>
                    </w:p>
                    <w:p w14:paraId="4BCAAF91" w14:textId="7B5102CA" w:rsidR="000D7141" w:rsidRPr="000D7141" w:rsidRDefault="000D7141" w:rsidP="000D714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Enkemand af første Ægteskab, Indsidder Jens Jørgensen paa Løve Mark, født den 11</w:t>
                      </w:r>
                      <w:r w:rsidR="00B53B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53B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eptember</w:t>
                      </w:r>
                      <w:proofErr w:type="gramEnd"/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1828. Og</w:t>
                      </w:r>
                    </w:p>
                    <w:p w14:paraId="39BE2A4A" w14:textId="1D4CBBE0" w:rsidR="000D7141" w:rsidRPr="000D7141" w:rsidRDefault="000D7141" w:rsidP="000D714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Pige Kirstine Pedersdatter, datter af afdøde </w:t>
                      </w:r>
                      <w:r w:rsidR="00FD6CBA"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Hmd</w:t>
                      </w:r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Peder Nielsen paa Løve mark. født juli 1822. Viede 3. </w:t>
                      </w:r>
                      <w:proofErr w:type="gramStart"/>
                      <w:r w:rsidR="00FD6C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</w:t>
                      </w:r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anuar</w:t>
                      </w:r>
                      <w:proofErr w:type="gramEnd"/>
                      <w:r w:rsidRPr="000D71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1871.</w:t>
                      </w:r>
                    </w:p>
                    <w:p w14:paraId="4F691FD7" w14:textId="77777777" w:rsidR="000D7141" w:rsidRPr="000D7141" w:rsidRDefault="000D7141" w:rsidP="000D714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EF75579" w14:textId="3A3125A3" w:rsidR="000D7141" w:rsidRPr="000D7141" w:rsidRDefault="000D7141" w:rsidP="000D714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0D7141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Det er anden gang de forsøger. Først bryllup i 1859 blev aflyst.</w:t>
                      </w:r>
                    </w:p>
                    <w:p w14:paraId="4196B8AE" w14:textId="77777777" w:rsidR="000D7141" w:rsidRPr="000D7141" w:rsidRDefault="000D7141" w:rsidP="000D7141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0D7141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lang w:val="en-US"/>
                        </w:rPr>
                        <w:t>¤</w:t>
                      </w:r>
                    </w:p>
                    <w:p w14:paraId="4FA9F3A8" w14:textId="77777777" w:rsidR="000D7141" w:rsidRPr="00686334" w:rsidRDefault="000D7141" w:rsidP="0068633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87B83" w14:textId="3B7C8331" w:rsidR="64E10509" w:rsidRDefault="64E10509" w:rsidP="64E10509"/>
    <w:p w14:paraId="7C3B8C6F" w14:textId="330A398A" w:rsidR="64E10509" w:rsidRDefault="64E10509" w:rsidP="64E10509"/>
    <w:p w14:paraId="380D23F9" w14:textId="1868467D" w:rsidR="64E10509" w:rsidRDefault="64E10509" w:rsidP="64E10509"/>
    <w:p w14:paraId="3D38050B" w14:textId="0C01017B" w:rsidR="64E10509" w:rsidRDefault="64E10509" w:rsidP="64E10509"/>
    <w:p w14:paraId="6A52740E" w14:textId="3D6A4B1D" w:rsidR="64E10509" w:rsidRDefault="64E10509" w:rsidP="64E10509"/>
    <w:p w14:paraId="20D7B148" w14:textId="4ED20F3C" w:rsidR="64E10509" w:rsidRDefault="64E10509" w:rsidP="64E10509"/>
    <w:p w14:paraId="2346E6CF" w14:textId="2D77B6E5" w:rsidR="64E10509" w:rsidRDefault="64E10509" w:rsidP="64E10509"/>
    <w:p w14:paraId="47B5BFFA" w14:textId="79E00EBA" w:rsidR="64E10509" w:rsidRDefault="64E10509" w:rsidP="64E10509"/>
    <w:p w14:paraId="35625C8D" w14:textId="10CFADDF" w:rsidR="64E10509" w:rsidRDefault="64E10509" w:rsidP="64E10509"/>
    <w:p w14:paraId="2D376EE7" w14:textId="6F784500" w:rsidR="64E10509" w:rsidRDefault="64E10509" w:rsidP="64E10509"/>
    <w:p w14:paraId="335D3339" w14:textId="7622E5F0" w:rsidR="64E10509" w:rsidRDefault="64E10509" w:rsidP="64E10509"/>
    <w:p w14:paraId="4041BAD0" w14:textId="2A90CF15" w:rsidR="64E10509" w:rsidRDefault="64E10509" w:rsidP="64E10509"/>
    <w:p w14:paraId="43D5DC55" w14:textId="4D0C1E0D" w:rsidR="64E10509" w:rsidRPr="00975AF3" w:rsidRDefault="64E10509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63A57B" w14:textId="5737F29D" w:rsidR="64E10509" w:rsidRPr="00975AF3" w:rsidRDefault="002E4950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75AF3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24E2D0B2" wp14:editId="1D75AF28">
                <wp:simplePos x="0" y="0"/>
                <wp:positionH relativeFrom="margin">
                  <wp:posOffset>3131918</wp:posOffset>
                </wp:positionH>
                <wp:positionV relativeFrom="paragraph">
                  <wp:posOffset>76183</wp:posOffset>
                </wp:positionV>
                <wp:extent cx="2894330" cy="975360"/>
                <wp:effectExtent l="0" t="0" r="20320" b="15240"/>
                <wp:wrapSquare wrapText="bothSides"/>
                <wp:docPr id="13254924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714D8" w14:textId="050BA23D" w:rsidR="00DA32A0" w:rsidRPr="005C5FE6" w:rsidRDefault="00DA32A0" w:rsidP="00DA3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5F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</w:p>
                          <w:p w14:paraId="3547859A" w14:textId="77777777" w:rsidR="00DA32A0" w:rsidRPr="005C5FE6" w:rsidRDefault="00DA32A0" w:rsidP="00DA3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5F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Døde 1890, opslag 151 farve</w:t>
                            </w:r>
                          </w:p>
                          <w:p w14:paraId="13DD246A" w14:textId="77777777" w:rsidR="00DA32A0" w:rsidRPr="005C5FE6" w:rsidRDefault="00DA32A0" w:rsidP="00DA3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F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Død: 3. juli 1890, begr.: 8. </w:t>
                            </w:r>
                            <w:proofErr w:type="gramStart"/>
                            <w:r w:rsidRPr="005C5F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Juli</w:t>
                            </w:r>
                            <w:proofErr w:type="gramEnd"/>
                            <w:r w:rsidRPr="005C5F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1890</w:t>
                            </w:r>
                          </w:p>
                          <w:p w14:paraId="25CAA437" w14:textId="77777777" w:rsidR="00DA32A0" w:rsidRPr="005C5FE6" w:rsidRDefault="00DA32A0" w:rsidP="00DA3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F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Kristine Pedersensen (Hedder Kirstine)</w:t>
                            </w:r>
                          </w:p>
                          <w:p w14:paraId="6A0AA42D" w14:textId="77777777" w:rsidR="00DA32A0" w:rsidRPr="005C5FE6" w:rsidRDefault="00DA32A0" w:rsidP="00DA3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C5F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Enke efter kludekræmmer Jens Jørgensen af Løve.</w:t>
                            </w:r>
                          </w:p>
                          <w:p w14:paraId="35493627" w14:textId="77777777" w:rsidR="00DA32A0" w:rsidRPr="005C5FE6" w:rsidRDefault="00DA32A0" w:rsidP="00DA32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5F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¤</w:t>
                            </w:r>
                          </w:p>
                          <w:p w14:paraId="6F33FC8E" w14:textId="00598338" w:rsidR="009F0DA2" w:rsidRDefault="009F0D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D0B2" id="_x0000_s1030" type="#_x0000_t202" style="position:absolute;margin-left:246.6pt;margin-top:6pt;width:227.9pt;height:76.8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">
                <v:textbox>
                  <w:txbxContent>
                    <w:p w14:paraId="6BD714D8" w14:textId="050BA23D" w:rsidR="00DA32A0" w:rsidRPr="005C5FE6" w:rsidRDefault="00DA32A0" w:rsidP="00DA32A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C5F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#</w:t>
                      </w:r>
                    </w:p>
                    <w:p w14:paraId="3547859A" w14:textId="77777777" w:rsidR="00DA32A0" w:rsidRPr="005C5FE6" w:rsidRDefault="00DA32A0" w:rsidP="00DA32A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C5F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Døde 1890, opslag 151 farve</w:t>
                      </w:r>
                    </w:p>
                    <w:p w14:paraId="13DD246A" w14:textId="77777777" w:rsidR="00DA32A0" w:rsidRPr="005C5FE6" w:rsidRDefault="00DA32A0" w:rsidP="00DA32A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F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Død: 3. juli 1890, begr.: 8. </w:t>
                      </w:r>
                      <w:proofErr w:type="gramStart"/>
                      <w:r w:rsidRPr="005C5F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Juli</w:t>
                      </w:r>
                      <w:proofErr w:type="gramEnd"/>
                      <w:r w:rsidRPr="005C5F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1890</w:t>
                      </w:r>
                    </w:p>
                    <w:p w14:paraId="25CAA437" w14:textId="77777777" w:rsidR="00DA32A0" w:rsidRPr="005C5FE6" w:rsidRDefault="00DA32A0" w:rsidP="00DA32A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F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Kristine Pedersensen (Hedder Kirstine)</w:t>
                      </w:r>
                    </w:p>
                    <w:p w14:paraId="6A0AA42D" w14:textId="77777777" w:rsidR="00DA32A0" w:rsidRPr="005C5FE6" w:rsidRDefault="00DA32A0" w:rsidP="00DA32A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C5F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Enke efter kludekræmmer Jens Jørgensen af Løve.</w:t>
                      </w:r>
                    </w:p>
                    <w:p w14:paraId="35493627" w14:textId="77777777" w:rsidR="00DA32A0" w:rsidRPr="005C5FE6" w:rsidRDefault="00DA32A0" w:rsidP="00DA32A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C5F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¤</w:t>
                      </w:r>
                    </w:p>
                    <w:p w14:paraId="6F33FC8E" w14:textId="00598338" w:rsidR="009F0DA2" w:rsidRDefault="009F0DA2"/>
                  </w:txbxContent>
                </v:textbox>
                <w10:wrap type="square" anchorx="margin"/>
              </v:shape>
            </w:pict>
          </mc:Fallback>
        </mc:AlternateContent>
      </w:r>
      <w:r w:rsidR="00336B09" w:rsidRPr="00975AF3">
        <w:rPr>
          <w:rFonts w:ascii="Times New Roman" w:hAnsi="Times New Roman" w:cs="Times New Roman"/>
          <w:sz w:val="20"/>
          <w:szCs w:val="20"/>
        </w:rPr>
        <w:t xml:space="preserve">Fra 1871 til 1877 bor Jens Jørgensen og </w:t>
      </w:r>
      <w:r w:rsidR="004F5B73" w:rsidRPr="00975AF3">
        <w:rPr>
          <w:rFonts w:ascii="Times New Roman" w:hAnsi="Times New Roman" w:cs="Times New Roman"/>
          <w:sz w:val="20"/>
          <w:szCs w:val="20"/>
        </w:rPr>
        <w:t xml:space="preserve">Kirstine Pedersdatter </w:t>
      </w:r>
      <w:r w:rsidR="00B917CF" w:rsidRPr="00975AF3">
        <w:rPr>
          <w:rFonts w:ascii="Times New Roman" w:hAnsi="Times New Roman" w:cs="Times New Roman"/>
          <w:sz w:val="20"/>
          <w:szCs w:val="20"/>
        </w:rPr>
        <w:t>i det lille hus på Stenmosevej 1x.</w:t>
      </w:r>
      <w:r w:rsidR="00426E56" w:rsidRPr="00975AF3">
        <w:rPr>
          <w:rFonts w:ascii="Times New Roman" w:hAnsi="Times New Roman" w:cs="Times New Roman"/>
          <w:sz w:val="20"/>
          <w:szCs w:val="20"/>
        </w:rPr>
        <w:t xml:space="preserve"> Ved FT 1880</w:t>
      </w:r>
      <w:r w:rsidR="005771F0" w:rsidRPr="00975AF3">
        <w:rPr>
          <w:rFonts w:ascii="Times New Roman" w:hAnsi="Times New Roman" w:cs="Times New Roman"/>
          <w:sz w:val="20"/>
          <w:szCs w:val="20"/>
        </w:rPr>
        <w:t xml:space="preserve"> bor familien i Løve. Han er stadig</w:t>
      </w:r>
      <w:r w:rsidR="00912DEF" w:rsidRPr="00975AF3">
        <w:rPr>
          <w:rFonts w:ascii="Times New Roman" w:hAnsi="Times New Roman" w:cs="Times New Roman"/>
          <w:sz w:val="20"/>
          <w:szCs w:val="20"/>
        </w:rPr>
        <w:t xml:space="preserve"> anført som kludehandler men </w:t>
      </w:r>
      <w:r w:rsidR="006E7511" w:rsidRPr="00975AF3">
        <w:rPr>
          <w:rFonts w:ascii="Times New Roman" w:hAnsi="Times New Roman" w:cs="Times New Roman"/>
          <w:sz w:val="20"/>
          <w:szCs w:val="20"/>
        </w:rPr>
        <w:t>familien</w:t>
      </w:r>
      <w:r w:rsidR="00912DEF" w:rsidRPr="00975AF3">
        <w:rPr>
          <w:rFonts w:ascii="Times New Roman" w:hAnsi="Times New Roman" w:cs="Times New Roman"/>
          <w:sz w:val="20"/>
          <w:szCs w:val="20"/>
        </w:rPr>
        <w:t xml:space="preserve"> er</w:t>
      </w:r>
      <w:r w:rsidR="006E7511" w:rsidRPr="00975AF3">
        <w:rPr>
          <w:rFonts w:ascii="Times New Roman" w:hAnsi="Times New Roman" w:cs="Times New Roman"/>
          <w:sz w:val="20"/>
          <w:szCs w:val="20"/>
        </w:rPr>
        <w:t xml:space="preserve"> nyder fattighjælp.</w:t>
      </w:r>
      <w:r w:rsidR="00E74A22" w:rsidRPr="00975AF3">
        <w:rPr>
          <w:rFonts w:ascii="Times New Roman" w:hAnsi="Times New Roman" w:cs="Times New Roman"/>
          <w:sz w:val="20"/>
          <w:szCs w:val="20"/>
        </w:rPr>
        <w:t xml:space="preserve"> </w:t>
      </w:r>
      <w:r w:rsidR="008F59D1" w:rsidRPr="00975AF3">
        <w:rPr>
          <w:rFonts w:ascii="Times New Roman" w:hAnsi="Times New Roman" w:cs="Times New Roman"/>
          <w:sz w:val="20"/>
          <w:szCs w:val="20"/>
        </w:rPr>
        <w:t>Jens Jørgensen dør 30 marts 1880</w:t>
      </w:r>
      <w:r w:rsidR="00AE6F8F" w:rsidRPr="00975AF3">
        <w:rPr>
          <w:rFonts w:ascii="Times New Roman" w:hAnsi="Times New Roman" w:cs="Times New Roman"/>
          <w:sz w:val="20"/>
          <w:szCs w:val="20"/>
        </w:rPr>
        <w:t xml:space="preserve"> som fattig i Løve. Hans var 53 år gammel. </w:t>
      </w:r>
      <w:r w:rsidR="00AA6E81" w:rsidRPr="00975AF3">
        <w:rPr>
          <w:rFonts w:ascii="Times New Roman" w:hAnsi="Times New Roman" w:cs="Times New Roman"/>
          <w:sz w:val="20"/>
          <w:szCs w:val="20"/>
        </w:rPr>
        <w:t>Kirstine Pedersdatter levede 10 år efter ha</w:t>
      </w:r>
      <w:r w:rsidR="002546E3" w:rsidRPr="00975AF3">
        <w:rPr>
          <w:rFonts w:ascii="Times New Roman" w:hAnsi="Times New Roman" w:cs="Times New Roman"/>
          <w:sz w:val="20"/>
          <w:szCs w:val="20"/>
        </w:rPr>
        <w:t>m</w:t>
      </w:r>
      <w:r w:rsidR="009F0DA2" w:rsidRPr="00975AF3">
        <w:rPr>
          <w:rFonts w:ascii="Times New Roman" w:hAnsi="Times New Roman" w:cs="Times New Roman"/>
          <w:sz w:val="20"/>
          <w:szCs w:val="20"/>
        </w:rPr>
        <w:t>.</w:t>
      </w:r>
    </w:p>
    <w:p w14:paraId="66109FCE" w14:textId="0D9639E6" w:rsidR="64E10509" w:rsidRDefault="64E10509" w:rsidP="64E10509"/>
    <w:p w14:paraId="3347F00A" w14:textId="4D0BA641" w:rsidR="002E4950" w:rsidRDefault="00FE0F41" w:rsidP="64E10509">
      <w:pPr>
        <w:rPr>
          <w:b/>
          <w:bCs/>
        </w:rPr>
      </w:pPr>
      <w:r w:rsidRPr="007327BD">
        <w:rPr>
          <w:b/>
          <w:bCs/>
        </w:rPr>
        <w:t xml:space="preserve">1877 Hans Peder Nielsen lejekontrakt på 49 </w:t>
      </w:r>
      <w:r w:rsidR="007327BD" w:rsidRPr="007327BD">
        <w:rPr>
          <w:b/>
          <w:bCs/>
        </w:rPr>
        <w:t>år.</w:t>
      </w:r>
    </w:p>
    <w:p w14:paraId="66746A68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>#</w:t>
      </w:r>
    </w:p>
    <w:p w14:paraId="1B22FCF0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>SKPK 24-1130, opslag 578</w:t>
      </w:r>
    </w:p>
    <w:p w14:paraId="284E3EE8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>Lejekontrakt</w:t>
      </w:r>
    </w:p>
    <w:p w14:paraId="5CD01B34" w14:textId="3C9560B0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>At Jeg Anders Jensen overlever</w:t>
      </w:r>
      <w:r w:rsidR="00073EBB">
        <w:rPr>
          <w:rFonts w:ascii="Times New Roman" w:hAnsi="Times New Roman" w:cs="Times New Roman"/>
          <w:sz w:val="20"/>
          <w:szCs w:val="20"/>
        </w:rPr>
        <w:t>e</w:t>
      </w:r>
      <w:r w:rsidRPr="00D97161">
        <w:rPr>
          <w:rFonts w:ascii="Times New Roman" w:hAnsi="Times New Roman" w:cs="Times New Roman"/>
          <w:sz w:val="20"/>
          <w:szCs w:val="20"/>
        </w:rPr>
        <w:t xml:space="preserve"> herved til fornævnte Hans Peder Nielsen med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Curator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et Huus med Haveplads, beliggende paa den under min Eiendom Matr. Nr. 6 af Bødstrup Toelstang hørende Eng.</w:t>
      </w:r>
    </w:p>
    <w:p w14:paraId="36B07A53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Det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leiede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er modtaget af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Leieren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og bestaar af 3 Fag Huus og den hertil hørende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Huusplads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, der sidst har været bortleiet til Arbejdsmand Jens Jørgensen der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leiede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Huusplads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som er 25 Alen langt og 19 Alen bredt.</w:t>
      </w:r>
    </w:p>
    <w:p w14:paraId="2B51933A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>(omregnet ca. 185 m2).</w:t>
      </w:r>
    </w:p>
    <w:p w14:paraId="7389E013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D97161">
        <w:rPr>
          <w:rFonts w:ascii="Times New Roman" w:hAnsi="Times New Roman" w:cs="Times New Roman"/>
          <w:sz w:val="20"/>
          <w:szCs w:val="20"/>
        </w:rPr>
        <w:t>Vilkaarene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for dette Lejemålet er følgende. (her forenklet)</w:t>
      </w:r>
    </w:p>
    <w:p w14:paraId="0B662819" w14:textId="42650BD9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1. Kontrakten gælder fra 1. november 1877 og løber i 49 Aar. Ved udløb falder det tilbage til ejeren af </w:t>
      </w:r>
      <w:r w:rsidR="00073EBB" w:rsidRPr="00D97161">
        <w:rPr>
          <w:rFonts w:ascii="Times New Roman" w:hAnsi="Times New Roman" w:cs="Times New Roman"/>
          <w:sz w:val="20"/>
          <w:szCs w:val="20"/>
        </w:rPr>
        <w:t>matr.nr.</w:t>
      </w:r>
      <w:r w:rsidRPr="00D97161">
        <w:rPr>
          <w:rFonts w:ascii="Times New Roman" w:hAnsi="Times New Roman" w:cs="Times New Roman"/>
          <w:sz w:val="20"/>
          <w:szCs w:val="20"/>
        </w:rPr>
        <w:t xml:space="preserve"> 6 Bøstrup Toelstang.</w:t>
      </w:r>
    </w:p>
    <w:p w14:paraId="242776E3" w14:textId="77777777" w:rsidR="00073EBB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2. udeladt, 3. Den aarlige leje er 24 Kr. </w:t>
      </w:r>
    </w:p>
    <w:p w14:paraId="691D0FD6" w14:textId="39845115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>4. udeladt</w:t>
      </w:r>
    </w:p>
    <w:p w14:paraId="1AF56CE5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5. Fremleje er tilladt. Mod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recognition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på 10 Kr. hver gang. 6-9 udeladt.</w:t>
      </w:r>
    </w:p>
    <w:p w14:paraId="545F5319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B) Jeg Hans Peder Nielsen med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Curator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, min fader Huusmand Niels Jacobsen af Løve Mose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indgaar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 herved denne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Contrakt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>, som jeg forpligtiger mig til nøjagtig at opfylde.</w:t>
      </w:r>
    </w:p>
    <w:p w14:paraId="6803D1FA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Høng p.t. 4 </w:t>
      </w:r>
      <w:proofErr w:type="gramStart"/>
      <w:r w:rsidRPr="00D97161">
        <w:rPr>
          <w:rFonts w:ascii="Times New Roman" w:hAnsi="Times New Roman" w:cs="Times New Roman"/>
          <w:sz w:val="20"/>
          <w:szCs w:val="20"/>
        </w:rPr>
        <w:t>November</w:t>
      </w:r>
      <w:proofErr w:type="gramEnd"/>
      <w:r w:rsidRPr="00D97161">
        <w:rPr>
          <w:rFonts w:ascii="Times New Roman" w:hAnsi="Times New Roman" w:cs="Times New Roman"/>
          <w:sz w:val="20"/>
          <w:szCs w:val="20"/>
        </w:rPr>
        <w:t xml:space="preserve"> 1877.</w:t>
      </w:r>
    </w:p>
    <w:p w14:paraId="759B533C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Som Eier: Anders Jensen. som Leier: Hans Peder Nielsen, som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Curator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 xml:space="preserve">: Niels Jacobsen. </w:t>
      </w:r>
      <w:proofErr w:type="spellStart"/>
      <w:r w:rsidRPr="00D97161">
        <w:rPr>
          <w:rFonts w:ascii="Times New Roman" w:hAnsi="Times New Roman" w:cs="Times New Roman"/>
          <w:sz w:val="20"/>
          <w:szCs w:val="20"/>
        </w:rPr>
        <w:t>mfp</w:t>
      </w:r>
      <w:proofErr w:type="spellEnd"/>
      <w:r w:rsidRPr="00D97161">
        <w:rPr>
          <w:rFonts w:ascii="Times New Roman" w:hAnsi="Times New Roman" w:cs="Times New Roman"/>
          <w:sz w:val="20"/>
          <w:szCs w:val="20"/>
        </w:rPr>
        <w:t>.</w:t>
      </w:r>
    </w:p>
    <w:p w14:paraId="62D528D2" w14:textId="77777777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68BDC3A" w14:textId="22463C76" w:rsidR="00975AF3" w:rsidRPr="00D97161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97161">
        <w:rPr>
          <w:rFonts w:ascii="Times New Roman" w:hAnsi="Times New Roman" w:cs="Times New Roman"/>
          <w:sz w:val="20"/>
          <w:szCs w:val="20"/>
        </w:rPr>
        <w:t xml:space="preserve">Hans Peder Nielsen </w:t>
      </w:r>
      <w:r w:rsidR="00736D23" w:rsidRPr="00D97161">
        <w:rPr>
          <w:rFonts w:ascii="Times New Roman" w:hAnsi="Times New Roman" w:cs="Times New Roman"/>
          <w:sz w:val="20"/>
          <w:szCs w:val="20"/>
        </w:rPr>
        <w:t>transporterer</w:t>
      </w:r>
      <w:r w:rsidRPr="00D97161">
        <w:rPr>
          <w:rFonts w:ascii="Times New Roman" w:hAnsi="Times New Roman" w:cs="Times New Roman"/>
          <w:sz w:val="20"/>
          <w:szCs w:val="20"/>
        </w:rPr>
        <w:t xml:space="preserve"> kontrakten i 1882.</w:t>
      </w:r>
    </w:p>
    <w:p w14:paraId="5E8C720A" w14:textId="77777777" w:rsidR="00975AF3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1A68">
        <w:rPr>
          <w:rFonts w:ascii="Times New Roman" w:hAnsi="Times New Roman" w:cs="Times New Roman"/>
          <w:sz w:val="20"/>
          <w:szCs w:val="20"/>
        </w:rPr>
        <w:t>Lejekontrakten bliver først udslettet i 1930. I mellemtiden bliver den transporteret flere gange. (se oversigten)</w:t>
      </w:r>
    </w:p>
    <w:p w14:paraId="36A4AFFD" w14:textId="77777777" w:rsidR="00FD085B" w:rsidRDefault="00FD085B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0D00EF" w14:textId="2283FB67" w:rsidR="00FD085B" w:rsidRDefault="007F5054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Hans Peder Nielsen</w:t>
      </w:r>
      <w:r w:rsidR="007A3F0C">
        <w:rPr>
          <w:rFonts w:ascii="Times New Roman" w:hAnsi="Times New Roman" w:cs="Times New Roman"/>
          <w:sz w:val="20"/>
          <w:szCs w:val="20"/>
        </w:rPr>
        <w:t xml:space="preserve"> bor i huset 1877-1882.</w:t>
      </w:r>
    </w:p>
    <w:p w14:paraId="4BADD559" w14:textId="77777777" w:rsidR="00F77E67" w:rsidRDefault="00F77E67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BFAD443" w14:textId="77777777" w:rsidR="00F77E67" w:rsidRPr="00F77E67" w:rsidRDefault="00F77E67" w:rsidP="00F77E6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77E67">
        <w:rPr>
          <w:rFonts w:ascii="Times New Roman" w:hAnsi="Times New Roman" w:cs="Times New Roman"/>
          <w:sz w:val="20"/>
          <w:szCs w:val="20"/>
        </w:rPr>
        <w:t>#</w:t>
      </w:r>
    </w:p>
    <w:p w14:paraId="10AE0B40" w14:textId="77777777" w:rsidR="00F77E67" w:rsidRPr="00F77E67" w:rsidRDefault="00F77E67" w:rsidP="00F77E6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77E67">
        <w:rPr>
          <w:rFonts w:ascii="Times New Roman" w:hAnsi="Times New Roman" w:cs="Times New Roman"/>
          <w:sz w:val="20"/>
          <w:szCs w:val="20"/>
        </w:rPr>
        <w:t>SKPK 26-947, opslag 480</w:t>
      </w:r>
    </w:p>
    <w:p w14:paraId="7FF241EE" w14:textId="77777777" w:rsidR="00F77E67" w:rsidRPr="00F77E67" w:rsidRDefault="00F77E67" w:rsidP="00F77E6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77E67">
        <w:rPr>
          <w:rFonts w:ascii="Times New Roman" w:hAnsi="Times New Roman" w:cs="Times New Roman"/>
          <w:sz w:val="20"/>
          <w:szCs w:val="20"/>
        </w:rPr>
        <w:t>Transport</w:t>
      </w:r>
    </w:p>
    <w:p w14:paraId="0BD843B2" w14:textId="77777777" w:rsidR="00F77E67" w:rsidRPr="00F77E67" w:rsidRDefault="00F77E67" w:rsidP="00F77E6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77E67">
        <w:rPr>
          <w:rFonts w:ascii="Times New Roman" w:hAnsi="Times New Roman" w:cs="Times New Roman"/>
          <w:sz w:val="20"/>
          <w:szCs w:val="20"/>
        </w:rPr>
        <w:t xml:space="preserve">Den mig efter nærværende Contract tilkommende </w:t>
      </w:r>
      <w:proofErr w:type="spellStart"/>
      <w:r w:rsidRPr="00F77E67">
        <w:rPr>
          <w:rFonts w:ascii="Times New Roman" w:hAnsi="Times New Roman" w:cs="Times New Roman"/>
          <w:sz w:val="20"/>
          <w:szCs w:val="20"/>
        </w:rPr>
        <w:t>Leieret</w:t>
      </w:r>
      <w:proofErr w:type="spellEnd"/>
      <w:r w:rsidRPr="00F77E67">
        <w:rPr>
          <w:rFonts w:ascii="Times New Roman" w:hAnsi="Times New Roman" w:cs="Times New Roman"/>
          <w:sz w:val="20"/>
          <w:szCs w:val="20"/>
        </w:rPr>
        <w:t xml:space="preserve"> transporterer og overdrager jeg herved til Huusmand Christian Jensen /</w:t>
      </w:r>
      <w:proofErr w:type="spellStart"/>
      <w:r w:rsidRPr="00F77E67">
        <w:rPr>
          <w:rFonts w:ascii="Times New Roman" w:hAnsi="Times New Roman" w:cs="Times New Roman"/>
          <w:sz w:val="20"/>
          <w:szCs w:val="20"/>
        </w:rPr>
        <w:t>Tolstang</w:t>
      </w:r>
      <w:proofErr w:type="spellEnd"/>
      <w:r w:rsidRPr="00F77E67">
        <w:rPr>
          <w:rFonts w:ascii="Times New Roman" w:hAnsi="Times New Roman" w:cs="Times New Roman"/>
          <w:sz w:val="20"/>
          <w:szCs w:val="20"/>
        </w:rPr>
        <w:t xml:space="preserve">/ forhen af Drøsselbjerg paa de samme Vilkaar, hvormed jeg har besiddet den. Den mig tilkommende </w:t>
      </w:r>
      <w:proofErr w:type="spellStart"/>
      <w:r w:rsidRPr="00F77E67">
        <w:rPr>
          <w:rFonts w:ascii="Times New Roman" w:hAnsi="Times New Roman" w:cs="Times New Roman"/>
          <w:sz w:val="20"/>
          <w:szCs w:val="20"/>
        </w:rPr>
        <w:t>Afstaaelsessum</w:t>
      </w:r>
      <w:proofErr w:type="spellEnd"/>
      <w:r w:rsidRPr="00F77E67">
        <w:rPr>
          <w:rFonts w:ascii="Times New Roman" w:hAnsi="Times New Roman" w:cs="Times New Roman"/>
          <w:sz w:val="20"/>
          <w:szCs w:val="20"/>
        </w:rPr>
        <w:t xml:space="preserve"> 2 Kr. er betalt.</w:t>
      </w:r>
    </w:p>
    <w:p w14:paraId="02A9BD70" w14:textId="12F0D444" w:rsidR="00F77E67" w:rsidRPr="00F77E67" w:rsidRDefault="00F77E67" w:rsidP="00F77E6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77E67">
        <w:rPr>
          <w:rFonts w:ascii="Times New Roman" w:hAnsi="Times New Roman" w:cs="Times New Roman"/>
          <w:sz w:val="20"/>
          <w:szCs w:val="20"/>
        </w:rPr>
        <w:t xml:space="preserve">p.t. Høng den </w:t>
      </w:r>
      <w:r w:rsidR="001713FC" w:rsidRPr="00F77E67">
        <w:rPr>
          <w:rFonts w:ascii="Times New Roman" w:hAnsi="Times New Roman" w:cs="Times New Roman"/>
          <w:sz w:val="20"/>
          <w:szCs w:val="20"/>
        </w:rPr>
        <w:t>31.</w:t>
      </w:r>
      <w:r w:rsidRPr="00F77E67">
        <w:rPr>
          <w:rFonts w:ascii="Times New Roman" w:hAnsi="Times New Roman" w:cs="Times New Roman"/>
          <w:sz w:val="20"/>
          <w:szCs w:val="20"/>
        </w:rPr>
        <w:t xml:space="preserve"> marts 1881.</w:t>
      </w:r>
    </w:p>
    <w:p w14:paraId="44D526E3" w14:textId="77777777" w:rsidR="00F77E67" w:rsidRPr="00F77E67" w:rsidRDefault="00F77E67" w:rsidP="00F77E6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5FAD990" w14:textId="4D95A4A3" w:rsidR="00F77E67" w:rsidRPr="00321A68" w:rsidRDefault="00F77E67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77E67">
        <w:rPr>
          <w:rFonts w:ascii="Times New Roman" w:hAnsi="Times New Roman" w:cs="Times New Roman"/>
          <w:sz w:val="20"/>
          <w:szCs w:val="20"/>
        </w:rPr>
        <w:t xml:space="preserve">Teksten fortsætter med en udvidet lejekontrakt til Christian Jensens Enke Christine </w:t>
      </w:r>
      <w:proofErr w:type="spellStart"/>
      <w:r w:rsidRPr="00F77E67">
        <w:rPr>
          <w:rFonts w:ascii="Times New Roman" w:hAnsi="Times New Roman" w:cs="Times New Roman"/>
          <w:sz w:val="20"/>
          <w:szCs w:val="20"/>
        </w:rPr>
        <w:t>LoviseTorngren</w:t>
      </w:r>
      <w:proofErr w:type="spellEnd"/>
      <w:r w:rsidRPr="00F77E67">
        <w:rPr>
          <w:rFonts w:ascii="Times New Roman" w:hAnsi="Times New Roman" w:cs="Times New Roman"/>
          <w:sz w:val="20"/>
          <w:szCs w:val="20"/>
        </w:rPr>
        <w:t>.</w:t>
      </w:r>
    </w:p>
    <w:p w14:paraId="4CFFC2B9" w14:textId="77777777" w:rsidR="00975AF3" w:rsidRDefault="00975AF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1A68">
        <w:rPr>
          <w:rFonts w:ascii="Times New Roman" w:hAnsi="Times New Roman" w:cs="Times New Roman"/>
          <w:sz w:val="20"/>
          <w:szCs w:val="20"/>
        </w:rPr>
        <w:t>¤</w:t>
      </w:r>
    </w:p>
    <w:p w14:paraId="6EF198B4" w14:textId="77777777" w:rsidR="00B62DE1" w:rsidRDefault="00B62DE1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8862E55" w14:textId="77777777" w:rsidR="001E6FDA" w:rsidRDefault="001E6FDA" w:rsidP="00975A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¤</w:t>
      </w:r>
    </w:p>
    <w:p w14:paraId="25B40BBD" w14:textId="523DD0F5" w:rsidR="00AB56C1" w:rsidRPr="0016214F" w:rsidRDefault="00AB56C1" w:rsidP="00975AF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16214F">
        <w:rPr>
          <w:rFonts w:ascii="Times New Roman" w:hAnsi="Times New Roman" w:cs="Times New Roman"/>
          <w:b/>
          <w:bCs/>
          <w:sz w:val="20"/>
          <w:szCs w:val="20"/>
        </w:rPr>
        <w:t>FT 1880 et Huus</w:t>
      </w:r>
      <w:r w:rsidR="00D31803" w:rsidRPr="0016214F">
        <w:rPr>
          <w:rFonts w:ascii="Times New Roman" w:hAnsi="Times New Roman" w:cs="Times New Roman"/>
          <w:b/>
          <w:bCs/>
          <w:sz w:val="20"/>
          <w:szCs w:val="20"/>
        </w:rPr>
        <w:t xml:space="preserve"> nr. 11 opslag 82</w:t>
      </w:r>
    </w:p>
    <w:p w14:paraId="16D22CA9" w14:textId="2F53E678" w:rsidR="00160D0F" w:rsidRDefault="00160D0F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Fam</w:t>
      </w:r>
      <w:proofErr w:type="spellEnd"/>
      <w:r>
        <w:rPr>
          <w:rFonts w:ascii="Times New Roman" w:hAnsi="Times New Roman" w:cs="Times New Roman"/>
          <w:sz w:val="20"/>
          <w:szCs w:val="20"/>
        </w:rPr>
        <w:t>. 1</w:t>
      </w:r>
    </w:p>
    <w:p w14:paraId="7BAB18D7" w14:textId="4D0C714D" w:rsidR="00D31803" w:rsidRDefault="00D31803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Hans Peder Nielsen</w:t>
      </w:r>
      <w:r w:rsidR="003239E8">
        <w:rPr>
          <w:rFonts w:ascii="Times New Roman" w:hAnsi="Times New Roman" w:cs="Times New Roman"/>
          <w:sz w:val="20"/>
          <w:szCs w:val="20"/>
        </w:rPr>
        <w:t>, 25 gift</w:t>
      </w:r>
      <w:r w:rsidR="0033408E">
        <w:rPr>
          <w:rFonts w:ascii="Times New Roman" w:hAnsi="Times New Roman" w:cs="Times New Roman"/>
          <w:sz w:val="20"/>
          <w:szCs w:val="20"/>
        </w:rPr>
        <w:t>, f.</w:t>
      </w:r>
      <w:r w:rsidR="00E27D43">
        <w:rPr>
          <w:rFonts w:ascii="Times New Roman" w:hAnsi="Times New Roman" w:cs="Times New Roman"/>
          <w:sz w:val="20"/>
          <w:szCs w:val="20"/>
        </w:rPr>
        <w:t xml:space="preserve"> i Gierslev sogn</w:t>
      </w:r>
      <w:r w:rsidR="00813E6A">
        <w:rPr>
          <w:rFonts w:ascii="Times New Roman" w:hAnsi="Times New Roman" w:cs="Times New Roman"/>
          <w:sz w:val="20"/>
          <w:szCs w:val="20"/>
        </w:rPr>
        <w:t>, Husfader og Arbejdsmand</w:t>
      </w:r>
    </w:p>
    <w:p w14:paraId="24C02333" w14:textId="4760A3C1" w:rsidR="003239E8" w:rsidRDefault="003239E8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Ane Kirstine Hansen</w:t>
      </w:r>
      <w:r w:rsidR="00E461D8">
        <w:rPr>
          <w:rFonts w:ascii="Times New Roman" w:hAnsi="Times New Roman" w:cs="Times New Roman"/>
          <w:sz w:val="20"/>
          <w:szCs w:val="20"/>
        </w:rPr>
        <w:t>, 29 gift</w:t>
      </w:r>
      <w:r w:rsidR="0033408E">
        <w:rPr>
          <w:rFonts w:ascii="Times New Roman" w:hAnsi="Times New Roman" w:cs="Times New Roman"/>
          <w:sz w:val="20"/>
          <w:szCs w:val="20"/>
        </w:rPr>
        <w:t>, f. i Tersløse Sogn</w:t>
      </w:r>
      <w:r w:rsidR="00813E6A">
        <w:rPr>
          <w:rFonts w:ascii="Times New Roman" w:hAnsi="Times New Roman" w:cs="Times New Roman"/>
          <w:sz w:val="20"/>
          <w:szCs w:val="20"/>
        </w:rPr>
        <w:t>, hans Hustru</w:t>
      </w:r>
    </w:p>
    <w:p w14:paraId="0C4914E1" w14:textId="156F5CE1" w:rsidR="00FF1965" w:rsidRDefault="00FF1965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Niels Peder Nielsen, 2 ug</w:t>
      </w:r>
      <w:r w:rsidR="00512134">
        <w:rPr>
          <w:rFonts w:ascii="Times New Roman" w:hAnsi="Times New Roman" w:cs="Times New Roman"/>
          <w:sz w:val="20"/>
          <w:szCs w:val="20"/>
        </w:rPr>
        <w:t>, f. i Gierslev sogn</w:t>
      </w:r>
      <w:r w:rsidR="00133720">
        <w:rPr>
          <w:rFonts w:ascii="Times New Roman" w:hAnsi="Times New Roman" w:cs="Times New Roman"/>
          <w:sz w:val="20"/>
          <w:szCs w:val="20"/>
        </w:rPr>
        <w:t>, deres Barn</w:t>
      </w:r>
    </w:p>
    <w:p w14:paraId="6A94222F" w14:textId="5F06AD6F" w:rsidR="00FF1965" w:rsidRDefault="00FF1965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Jens Christian Nielsen, 1 ug</w:t>
      </w:r>
      <w:r w:rsidR="00512134">
        <w:rPr>
          <w:rFonts w:ascii="Times New Roman" w:hAnsi="Times New Roman" w:cs="Times New Roman"/>
          <w:sz w:val="20"/>
          <w:szCs w:val="20"/>
        </w:rPr>
        <w:t>, f. i Gierslev sogn</w:t>
      </w:r>
      <w:r w:rsidR="00133720">
        <w:rPr>
          <w:rFonts w:ascii="Times New Roman" w:hAnsi="Times New Roman" w:cs="Times New Roman"/>
          <w:sz w:val="20"/>
          <w:szCs w:val="20"/>
        </w:rPr>
        <w:t>, deres Barn.</w:t>
      </w:r>
    </w:p>
    <w:p w14:paraId="39E4CA4B" w14:textId="67DF7ED3" w:rsidR="00160D0F" w:rsidRDefault="00160D0F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2.</w:t>
      </w:r>
    </w:p>
    <w:p w14:paraId="26BF209E" w14:textId="087A9D7A" w:rsidR="00160D0F" w:rsidRDefault="00160D0F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Bodil Larsdatter</w:t>
      </w:r>
      <w:r w:rsidR="006822C6">
        <w:rPr>
          <w:rFonts w:ascii="Times New Roman" w:hAnsi="Times New Roman" w:cs="Times New Roman"/>
          <w:sz w:val="20"/>
          <w:szCs w:val="20"/>
        </w:rPr>
        <w:t>, 66 enke</w:t>
      </w:r>
      <w:r w:rsidR="00004A08">
        <w:rPr>
          <w:rFonts w:ascii="Times New Roman" w:hAnsi="Times New Roman" w:cs="Times New Roman"/>
          <w:sz w:val="20"/>
          <w:szCs w:val="20"/>
        </w:rPr>
        <w:t>, f. i Gierslev s. Aftægtskone</w:t>
      </w:r>
    </w:p>
    <w:p w14:paraId="555C7E92" w14:textId="1DC56914" w:rsidR="006822C6" w:rsidRPr="00004A08" w:rsidRDefault="006822C6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04A08">
        <w:rPr>
          <w:rFonts w:ascii="Times New Roman" w:hAnsi="Times New Roman" w:cs="Times New Roman"/>
          <w:sz w:val="20"/>
          <w:szCs w:val="20"/>
        </w:rPr>
        <w:t xml:space="preserve">Maren Sophie </w:t>
      </w:r>
      <w:r w:rsidR="0010031C" w:rsidRPr="00004A08">
        <w:rPr>
          <w:rFonts w:ascii="Times New Roman" w:hAnsi="Times New Roman" w:cs="Times New Roman"/>
          <w:sz w:val="20"/>
          <w:szCs w:val="20"/>
        </w:rPr>
        <w:t>Jacobsen</w:t>
      </w:r>
      <w:r w:rsidRPr="00004A08">
        <w:rPr>
          <w:rFonts w:ascii="Times New Roman" w:hAnsi="Times New Roman" w:cs="Times New Roman"/>
          <w:sz w:val="20"/>
          <w:szCs w:val="20"/>
        </w:rPr>
        <w:t xml:space="preserve"> 7 ug</w:t>
      </w:r>
      <w:r w:rsidR="00004A08" w:rsidRPr="00004A08">
        <w:rPr>
          <w:rFonts w:ascii="Times New Roman" w:hAnsi="Times New Roman" w:cs="Times New Roman"/>
          <w:sz w:val="20"/>
          <w:szCs w:val="20"/>
        </w:rPr>
        <w:t>, f. I Gi</w:t>
      </w:r>
      <w:r w:rsidR="00004A08">
        <w:rPr>
          <w:rFonts w:ascii="Times New Roman" w:hAnsi="Times New Roman" w:cs="Times New Roman"/>
          <w:sz w:val="20"/>
          <w:szCs w:val="20"/>
        </w:rPr>
        <w:t>erslev sogn</w:t>
      </w:r>
      <w:r w:rsidR="00813E6A">
        <w:rPr>
          <w:rFonts w:ascii="Times New Roman" w:hAnsi="Times New Roman" w:cs="Times New Roman"/>
          <w:sz w:val="20"/>
          <w:szCs w:val="20"/>
        </w:rPr>
        <w:t>, Plejedatter</w:t>
      </w:r>
    </w:p>
    <w:p w14:paraId="48ED74E5" w14:textId="4F258CB9" w:rsidR="00160D0F" w:rsidRPr="005E4DD6" w:rsidRDefault="001E6FDA" w:rsidP="00975AF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E4DD6">
        <w:rPr>
          <w:rFonts w:ascii="Times New Roman" w:hAnsi="Times New Roman" w:cs="Times New Roman"/>
          <w:sz w:val="20"/>
          <w:szCs w:val="20"/>
        </w:rPr>
        <w:t>#</w:t>
      </w:r>
    </w:p>
    <w:p w14:paraId="19DF2324" w14:textId="77777777" w:rsidR="00882562" w:rsidRDefault="00882562" w:rsidP="00D97161">
      <w:pPr>
        <w:autoSpaceDE w:val="0"/>
        <w:autoSpaceDN w:val="0"/>
        <w:adjustRightInd w:val="0"/>
        <w:rPr>
          <w:b/>
          <w:bCs/>
        </w:rPr>
      </w:pPr>
    </w:p>
    <w:p w14:paraId="2E3C1AF6" w14:textId="0F840527" w:rsidR="009D3DB7" w:rsidRPr="00795F97" w:rsidRDefault="009D3DB7" w:rsidP="00D971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795F97">
        <w:rPr>
          <w:rFonts w:ascii="Times New Roman" w:hAnsi="Times New Roman" w:cs="Times New Roman"/>
          <w:b/>
          <w:bCs/>
          <w:sz w:val="20"/>
          <w:szCs w:val="20"/>
        </w:rPr>
        <w:t xml:space="preserve">1882 </w:t>
      </w:r>
      <w:r w:rsidR="00DE6B63" w:rsidRPr="00795F97">
        <w:rPr>
          <w:rFonts w:ascii="Times New Roman" w:hAnsi="Times New Roman" w:cs="Times New Roman"/>
          <w:b/>
          <w:bCs/>
          <w:sz w:val="20"/>
          <w:szCs w:val="20"/>
        </w:rPr>
        <w:t>Kristian Jensen</w:t>
      </w:r>
    </w:p>
    <w:p w14:paraId="111C8BCB" w14:textId="3B3507E4" w:rsidR="00DE6B63" w:rsidRDefault="00607AEE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07AEE">
        <w:t>Kristian Jensen</w:t>
      </w:r>
      <w:r>
        <w:t xml:space="preserve"> </w:t>
      </w:r>
      <w:r w:rsidR="00901506">
        <w:t xml:space="preserve">dør kort efter han har indgået </w:t>
      </w:r>
      <w:r w:rsidR="00F529EB">
        <w:t>lejekontrakten</w:t>
      </w:r>
      <w:r w:rsidR="000B2F30">
        <w:t xml:space="preserve">. Kontrakten transporteres </w:t>
      </w:r>
      <w:r w:rsidR="006B34C8">
        <w:t xml:space="preserve">videre til hans Enke </w:t>
      </w:r>
      <w:r w:rsidR="002F6AFF" w:rsidRPr="00F77E67">
        <w:rPr>
          <w:rFonts w:ascii="Times New Roman" w:hAnsi="Times New Roman" w:cs="Times New Roman"/>
          <w:sz w:val="20"/>
          <w:szCs w:val="20"/>
        </w:rPr>
        <w:t>Christine Lovise</w:t>
      </w:r>
      <w:r w:rsidR="00DB18C7">
        <w:rPr>
          <w:rFonts w:ascii="Times New Roman" w:hAnsi="Times New Roman" w:cs="Times New Roman"/>
          <w:sz w:val="20"/>
          <w:szCs w:val="20"/>
        </w:rPr>
        <w:t xml:space="preserve"> </w:t>
      </w:r>
      <w:r w:rsidR="002F6AFF" w:rsidRPr="00F77E67">
        <w:rPr>
          <w:rFonts w:ascii="Times New Roman" w:hAnsi="Times New Roman" w:cs="Times New Roman"/>
          <w:sz w:val="20"/>
          <w:szCs w:val="20"/>
        </w:rPr>
        <w:t>Torngren</w:t>
      </w:r>
      <w:r w:rsidR="002F6AFF">
        <w:rPr>
          <w:rFonts w:ascii="Times New Roman" w:hAnsi="Times New Roman" w:cs="Times New Roman"/>
          <w:sz w:val="20"/>
          <w:szCs w:val="20"/>
        </w:rPr>
        <w:t xml:space="preserve">. Hun </w:t>
      </w:r>
      <w:r w:rsidR="006D5B22">
        <w:rPr>
          <w:rFonts w:ascii="Times New Roman" w:hAnsi="Times New Roman" w:cs="Times New Roman"/>
          <w:sz w:val="20"/>
          <w:szCs w:val="20"/>
        </w:rPr>
        <w:t>b</w:t>
      </w:r>
      <w:r w:rsidR="002F6AFF">
        <w:rPr>
          <w:rFonts w:ascii="Times New Roman" w:hAnsi="Times New Roman" w:cs="Times New Roman"/>
          <w:sz w:val="20"/>
          <w:szCs w:val="20"/>
        </w:rPr>
        <w:t>or i Huset</w:t>
      </w:r>
      <w:r w:rsidR="00DB18C7">
        <w:rPr>
          <w:rFonts w:ascii="Times New Roman" w:hAnsi="Times New Roman" w:cs="Times New Roman"/>
          <w:sz w:val="20"/>
          <w:szCs w:val="20"/>
        </w:rPr>
        <w:t xml:space="preserve"> til </w:t>
      </w:r>
      <w:r w:rsidR="006D5B22">
        <w:rPr>
          <w:rFonts w:ascii="Times New Roman" w:hAnsi="Times New Roman" w:cs="Times New Roman"/>
          <w:sz w:val="20"/>
          <w:szCs w:val="20"/>
        </w:rPr>
        <w:t>1891.</w:t>
      </w:r>
      <w:r w:rsidR="000426E5">
        <w:rPr>
          <w:rFonts w:ascii="Times New Roman" w:hAnsi="Times New Roman" w:cs="Times New Roman"/>
          <w:sz w:val="20"/>
          <w:szCs w:val="20"/>
        </w:rPr>
        <w:t xml:space="preserve"> </w:t>
      </w:r>
      <w:r w:rsidR="00AF5B1C">
        <w:rPr>
          <w:rFonts w:ascii="Times New Roman" w:hAnsi="Times New Roman" w:cs="Times New Roman"/>
          <w:sz w:val="20"/>
          <w:szCs w:val="20"/>
        </w:rPr>
        <w:t>Der er ikke fundet så meget om Kristian Jensen</w:t>
      </w:r>
      <w:r w:rsidR="001E7864">
        <w:rPr>
          <w:rFonts w:ascii="Times New Roman" w:hAnsi="Times New Roman" w:cs="Times New Roman"/>
          <w:sz w:val="20"/>
          <w:szCs w:val="20"/>
        </w:rPr>
        <w:t xml:space="preserve"> og Christine Lovise Torngren. De kom fra Rye</w:t>
      </w:r>
      <w:r w:rsidR="002739C1">
        <w:rPr>
          <w:rFonts w:ascii="Times New Roman" w:hAnsi="Times New Roman" w:cs="Times New Roman"/>
          <w:sz w:val="20"/>
          <w:szCs w:val="20"/>
        </w:rPr>
        <w:t>. Christine er svensk og kom til Rye s</w:t>
      </w:r>
      <w:r w:rsidR="00340D58">
        <w:rPr>
          <w:rFonts w:ascii="Times New Roman" w:hAnsi="Times New Roman" w:cs="Times New Roman"/>
          <w:sz w:val="20"/>
          <w:szCs w:val="20"/>
        </w:rPr>
        <w:t>ammen en søster.</w:t>
      </w:r>
    </w:p>
    <w:p w14:paraId="48AE792A" w14:textId="77777777" w:rsidR="00A35449" w:rsidRDefault="00A35449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2B3EDF" w14:textId="4F3DF7CF" w:rsidR="00A35449" w:rsidRDefault="00A60846" w:rsidP="00D9716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FT1890, Toelstang</w:t>
      </w:r>
      <w:r w:rsidR="00105845">
        <w:rPr>
          <w:rFonts w:ascii="Times New Roman" w:hAnsi="Times New Roman" w:cs="Times New Roman"/>
          <w:b/>
          <w:bCs/>
          <w:sz w:val="20"/>
          <w:szCs w:val="20"/>
        </w:rPr>
        <w:t xml:space="preserve"> et hus</w:t>
      </w:r>
      <w:r w:rsidR="00E56CE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0A3B26">
        <w:rPr>
          <w:rFonts w:ascii="Times New Roman" w:hAnsi="Times New Roman" w:cs="Times New Roman"/>
          <w:b/>
          <w:bCs/>
          <w:sz w:val="20"/>
          <w:szCs w:val="20"/>
        </w:rPr>
        <w:t xml:space="preserve"> opslag 86</w:t>
      </w:r>
    </w:p>
    <w:p w14:paraId="3F986698" w14:textId="63697437" w:rsidR="00E56CE8" w:rsidRDefault="00E56CE8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E56CE8">
        <w:rPr>
          <w:rFonts w:ascii="Times New Roman" w:hAnsi="Times New Roman" w:cs="Times New Roman"/>
          <w:sz w:val="20"/>
          <w:szCs w:val="20"/>
        </w:rPr>
        <w:t>Krestine</w:t>
      </w:r>
      <w:r>
        <w:rPr>
          <w:rFonts w:ascii="Times New Roman" w:hAnsi="Times New Roman" w:cs="Times New Roman"/>
          <w:sz w:val="20"/>
          <w:szCs w:val="20"/>
        </w:rPr>
        <w:t xml:space="preserve"> Lovise Jensen</w:t>
      </w:r>
      <w:r w:rsidR="006F062A">
        <w:rPr>
          <w:rFonts w:ascii="Times New Roman" w:hAnsi="Times New Roman" w:cs="Times New Roman"/>
          <w:sz w:val="20"/>
          <w:szCs w:val="20"/>
        </w:rPr>
        <w:t>, 52 enke,</w:t>
      </w:r>
      <w:r w:rsidR="00EA3EAE">
        <w:rPr>
          <w:rFonts w:ascii="Times New Roman" w:hAnsi="Times New Roman" w:cs="Times New Roman"/>
          <w:sz w:val="20"/>
          <w:szCs w:val="20"/>
        </w:rPr>
        <w:t xml:space="preserve"> f. i </w:t>
      </w:r>
      <w:proofErr w:type="spellStart"/>
      <w:r w:rsidR="00DE3BD0">
        <w:rPr>
          <w:rFonts w:ascii="Times New Roman" w:hAnsi="Times New Roman" w:cs="Times New Roman"/>
          <w:sz w:val="20"/>
          <w:szCs w:val="20"/>
        </w:rPr>
        <w:t>Skellestå</w:t>
      </w:r>
      <w:proofErr w:type="spellEnd"/>
      <w:r w:rsidR="00DE3BD0">
        <w:rPr>
          <w:rFonts w:ascii="Times New Roman" w:hAnsi="Times New Roman" w:cs="Times New Roman"/>
          <w:sz w:val="20"/>
          <w:szCs w:val="20"/>
        </w:rPr>
        <w:t>, Sverige, Husmoder</w:t>
      </w:r>
    </w:p>
    <w:p w14:paraId="68AC1D67" w14:textId="59EBD2AC" w:rsidR="006F062A" w:rsidRDefault="006F062A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Else Marie Kristiansen</w:t>
      </w:r>
      <w:r w:rsidR="00406888">
        <w:rPr>
          <w:rFonts w:ascii="Times New Roman" w:hAnsi="Times New Roman" w:cs="Times New Roman"/>
          <w:sz w:val="20"/>
          <w:szCs w:val="20"/>
        </w:rPr>
        <w:t xml:space="preserve">, 14 </w:t>
      </w:r>
    </w:p>
    <w:p w14:paraId="186C08CC" w14:textId="72443A6D" w:rsidR="00406888" w:rsidRDefault="00232E35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Jens Peder Kristiansen, 12</w:t>
      </w:r>
    </w:p>
    <w:p w14:paraId="2AEEFF91" w14:textId="7B1CA144" w:rsidR="00232E35" w:rsidRDefault="00BF749B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Karoline Hansine Sv </w:t>
      </w:r>
      <w:r w:rsidR="00EA3EAE">
        <w:rPr>
          <w:rFonts w:ascii="Times New Roman" w:hAnsi="Times New Roman" w:cs="Times New Roman"/>
          <w:sz w:val="20"/>
          <w:szCs w:val="20"/>
        </w:rPr>
        <w:t>Kristiansen</w:t>
      </w:r>
      <w:r>
        <w:rPr>
          <w:rFonts w:ascii="Times New Roman" w:hAnsi="Times New Roman" w:cs="Times New Roman"/>
          <w:sz w:val="20"/>
          <w:szCs w:val="20"/>
        </w:rPr>
        <w:t>, 11</w:t>
      </w:r>
    </w:p>
    <w:p w14:paraId="481FAF0D" w14:textId="103642ED" w:rsidR="00C068CE" w:rsidRDefault="00C068CE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 uden navn</w:t>
      </w:r>
      <w:r w:rsidR="00CD7963">
        <w:rPr>
          <w:rFonts w:ascii="Times New Roman" w:hAnsi="Times New Roman" w:cs="Times New Roman"/>
          <w:sz w:val="20"/>
          <w:szCs w:val="20"/>
        </w:rPr>
        <w:t>, f. i Bildsø, Husfader, Arbejdsmand</w:t>
      </w:r>
      <w:r w:rsidR="000E6D0E">
        <w:rPr>
          <w:rFonts w:ascii="Times New Roman" w:hAnsi="Times New Roman" w:cs="Times New Roman"/>
          <w:sz w:val="20"/>
          <w:szCs w:val="20"/>
        </w:rPr>
        <w:t>.</w:t>
      </w:r>
    </w:p>
    <w:p w14:paraId="32261F80" w14:textId="77777777" w:rsidR="00A75C40" w:rsidRDefault="00A75C40" w:rsidP="00D9716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9E9BADE" w14:textId="77777777" w:rsidR="00A75C40" w:rsidRPr="00E56CE8" w:rsidRDefault="00A75C40" w:rsidP="00D97161">
      <w:pPr>
        <w:autoSpaceDE w:val="0"/>
        <w:autoSpaceDN w:val="0"/>
        <w:adjustRightInd w:val="0"/>
      </w:pPr>
    </w:p>
    <w:sectPr w:rsidR="00A75C40" w:rsidRPr="00E56CE8" w:rsidSect="005B3C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2C"/>
    <w:rsid w:val="00004A08"/>
    <w:rsid w:val="00012D1B"/>
    <w:rsid w:val="000345E5"/>
    <w:rsid w:val="000426E5"/>
    <w:rsid w:val="00046546"/>
    <w:rsid w:val="00050121"/>
    <w:rsid w:val="00052126"/>
    <w:rsid w:val="00073EBB"/>
    <w:rsid w:val="00082C53"/>
    <w:rsid w:val="00094D0B"/>
    <w:rsid w:val="000A0ADA"/>
    <w:rsid w:val="000A19BD"/>
    <w:rsid w:val="000A3B26"/>
    <w:rsid w:val="000B2F30"/>
    <w:rsid w:val="000B3127"/>
    <w:rsid w:val="000B78DC"/>
    <w:rsid w:val="000D7141"/>
    <w:rsid w:val="000E6D0E"/>
    <w:rsid w:val="000F2EA3"/>
    <w:rsid w:val="0010031C"/>
    <w:rsid w:val="00105845"/>
    <w:rsid w:val="00126A9B"/>
    <w:rsid w:val="00133720"/>
    <w:rsid w:val="00140D50"/>
    <w:rsid w:val="0015295A"/>
    <w:rsid w:val="00160D0F"/>
    <w:rsid w:val="00161681"/>
    <w:rsid w:val="0016214F"/>
    <w:rsid w:val="001713FC"/>
    <w:rsid w:val="00186997"/>
    <w:rsid w:val="001A573A"/>
    <w:rsid w:val="001A6D98"/>
    <w:rsid w:val="001C3A1F"/>
    <w:rsid w:val="001D03B6"/>
    <w:rsid w:val="001D3ED5"/>
    <w:rsid w:val="001D7445"/>
    <w:rsid w:val="001E6FDA"/>
    <w:rsid w:val="001E7864"/>
    <w:rsid w:val="00204DAD"/>
    <w:rsid w:val="00232E35"/>
    <w:rsid w:val="0023495A"/>
    <w:rsid w:val="0024138B"/>
    <w:rsid w:val="002428B4"/>
    <w:rsid w:val="002439CC"/>
    <w:rsid w:val="002546E3"/>
    <w:rsid w:val="00261783"/>
    <w:rsid w:val="00263F14"/>
    <w:rsid w:val="002739C1"/>
    <w:rsid w:val="00274501"/>
    <w:rsid w:val="00276E5A"/>
    <w:rsid w:val="00284DB0"/>
    <w:rsid w:val="002C6CCB"/>
    <w:rsid w:val="002D1711"/>
    <w:rsid w:val="002E1EAD"/>
    <w:rsid w:val="002E4950"/>
    <w:rsid w:val="002E5BC5"/>
    <w:rsid w:val="002F4BA5"/>
    <w:rsid w:val="002F6AFF"/>
    <w:rsid w:val="003013AF"/>
    <w:rsid w:val="003207B3"/>
    <w:rsid w:val="00321A68"/>
    <w:rsid w:val="003239E8"/>
    <w:rsid w:val="00332F49"/>
    <w:rsid w:val="0033408E"/>
    <w:rsid w:val="00334263"/>
    <w:rsid w:val="00336B09"/>
    <w:rsid w:val="00340D58"/>
    <w:rsid w:val="00342402"/>
    <w:rsid w:val="00353739"/>
    <w:rsid w:val="00387BB2"/>
    <w:rsid w:val="003952B7"/>
    <w:rsid w:val="00397A58"/>
    <w:rsid w:val="003A33E3"/>
    <w:rsid w:val="003E6B91"/>
    <w:rsid w:val="00400425"/>
    <w:rsid w:val="00406888"/>
    <w:rsid w:val="00426E56"/>
    <w:rsid w:val="004364E7"/>
    <w:rsid w:val="0046497D"/>
    <w:rsid w:val="00467BF3"/>
    <w:rsid w:val="00471747"/>
    <w:rsid w:val="0048037E"/>
    <w:rsid w:val="00492F8B"/>
    <w:rsid w:val="004A0DF0"/>
    <w:rsid w:val="004D11CB"/>
    <w:rsid w:val="004E5A41"/>
    <w:rsid w:val="004F5B73"/>
    <w:rsid w:val="00510983"/>
    <w:rsid w:val="00512134"/>
    <w:rsid w:val="00540DC9"/>
    <w:rsid w:val="005542FC"/>
    <w:rsid w:val="005630C4"/>
    <w:rsid w:val="0057056E"/>
    <w:rsid w:val="005771F0"/>
    <w:rsid w:val="00581244"/>
    <w:rsid w:val="00582E20"/>
    <w:rsid w:val="00584903"/>
    <w:rsid w:val="0059184B"/>
    <w:rsid w:val="00597E4A"/>
    <w:rsid w:val="005B3CCB"/>
    <w:rsid w:val="005B663A"/>
    <w:rsid w:val="005C5FE6"/>
    <w:rsid w:val="005E1F94"/>
    <w:rsid w:val="005E25BC"/>
    <w:rsid w:val="005E44C7"/>
    <w:rsid w:val="005E4DD6"/>
    <w:rsid w:val="00607AEE"/>
    <w:rsid w:val="00616FE0"/>
    <w:rsid w:val="006530A8"/>
    <w:rsid w:val="00653392"/>
    <w:rsid w:val="006822C6"/>
    <w:rsid w:val="00686334"/>
    <w:rsid w:val="006A3113"/>
    <w:rsid w:val="006A4DC3"/>
    <w:rsid w:val="006B34C8"/>
    <w:rsid w:val="006B6FCC"/>
    <w:rsid w:val="006D256D"/>
    <w:rsid w:val="006D5B22"/>
    <w:rsid w:val="006E7511"/>
    <w:rsid w:val="006F062A"/>
    <w:rsid w:val="00720983"/>
    <w:rsid w:val="00724A93"/>
    <w:rsid w:val="007327BD"/>
    <w:rsid w:val="00733E2C"/>
    <w:rsid w:val="00736D23"/>
    <w:rsid w:val="00750973"/>
    <w:rsid w:val="0075341E"/>
    <w:rsid w:val="007622B9"/>
    <w:rsid w:val="00763824"/>
    <w:rsid w:val="00782B74"/>
    <w:rsid w:val="00790B07"/>
    <w:rsid w:val="00795F97"/>
    <w:rsid w:val="007A3F0C"/>
    <w:rsid w:val="007A7DEB"/>
    <w:rsid w:val="007C77C3"/>
    <w:rsid w:val="007D03F0"/>
    <w:rsid w:val="007E0C16"/>
    <w:rsid w:val="007F0C1A"/>
    <w:rsid w:val="007F5054"/>
    <w:rsid w:val="008134C1"/>
    <w:rsid w:val="00813E6A"/>
    <w:rsid w:val="008472DC"/>
    <w:rsid w:val="00882562"/>
    <w:rsid w:val="00895C9B"/>
    <w:rsid w:val="008A0F08"/>
    <w:rsid w:val="008C3C8D"/>
    <w:rsid w:val="008C5C0A"/>
    <w:rsid w:val="008D67C8"/>
    <w:rsid w:val="008E3C71"/>
    <w:rsid w:val="008F59D1"/>
    <w:rsid w:val="00901506"/>
    <w:rsid w:val="00911B60"/>
    <w:rsid w:val="00912DEF"/>
    <w:rsid w:val="009533FE"/>
    <w:rsid w:val="00974CC4"/>
    <w:rsid w:val="00975AF3"/>
    <w:rsid w:val="00985BFA"/>
    <w:rsid w:val="00996715"/>
    <w:rsid w:val="009A2D80"/>
    <w:rsid w:val="009B63B1"/>
    <w:rsid w:val="009C2448"/>
    <w:rsid w:val="009D3DB7"/>
    <w:rsid w:val="009D67E4"/>
    <w:rsid w:val="009F0DA2"/>
    <w:rsid w:val="009F7B3F"/>
    <w:rsid w:val="00A1134C"/>
    <w:rsid w:val="00A1556E"/>
    <w:rsid w:val="00A20E7B"/>
    <w:rsid w:val="00A35449"/>
    <w:rsid w:val="00A55830"/>
    <w:rsid w:val="00A60846"/>
    <w:rsid w:val="00A61804"/>
    <w:rsid w:val="00A74ABA"/>
    <w:rsid w:val="00A75C40"/>
    <w:rsid w:val="00AA3365"/>
    <w:rsid w:val="00AA6E81"/>
    <w:rsid w:val="00AB56C1"/>
    <w:rsid w:val="00AC07B8"/>
    <w:rsid w:val="00AD7038"/>
    <w:rsid w:val="00AE6F8F"/>
    <w:rsid w:val="00AF1B86"/>
    <w:rsid w:val="00AF5B1C"/>
    <w:rsid w:val="00B03D5F"/>
    <w:rsid w:val="00B22E8C"/>
    <w:rsid w:val="00B32260"/>
    <w:rsid w:val="00B339B5"/>
    <w:rsid w:val="00B462B8"/>
    <w:rsid w:val="00B53BC1"/>
    <w:rsid w:val="00B62DE1"/>
    <w:rsid w:val="00B91793"/>
    <w:rsid w:val="00B917CF"/>
    <w:rsid w:val="00BB62EA"/>
    <w:rsid w:val="00BF05D9"/>
    <w:rsid w:val="00BF749B"/>
    <w:rsid w:val="00C068CE"/>
    <w:rsid w:val="00C52EA2"/>
    <w:rsid w:val="00C571E4"/>
    <w:rsid w:val="00C63D8B"/>
    <w:rsid w:val="00C7056D"/>
    <w:rsid w:val="00C7562E"/>
    <w:rsid w:val="00C95657"/>
    <w:rsid w:val="00C96611"/>
    <w:rsid w:val="00CB19CF"/>
    <w:rsid w:val="00CC3D7B"/>
    <w:rsid w:val="00CC3E31"/>
    <w:rsid w:val="00CD7963"/>
    <w:rsid w:val="00CD7B3B"/>
    <w:rsid w:val="00CE3AB9"/>
    <w:rsid w:val="00D1202D"/>
    <w:rsid w:val="00D162DD"/>
    <w:rsid w:val="00D31803"/>
    <w:rsid w:val="00D70772"/>
    <w:rsid w:val="00D83C40"/>
    <w:rsid w:val="00D97161"/>
    <w:rsid w:val="00DA1601"/>
    <w:rsid w:val="00DA32A0"/>
    <w:rsid w:val="00DB0364"/>
    <w:rsid w:val="00DB18C7"/>
    <w:rsid w:val="00DC03A8"/>
    <w:rsid w:val="00DE3BD0"/>
    <w:rsid w:val="00DE6B63"/>
    <w:rsid w:val="00E24FE6"/>
    <w:rsid w:val="00E27D43"/>
    <w:rsid w:val="00E31CF2"/>
    <w:rsid w:val="00E36A37"/>
    <w:rsid w:val="00E461D8"/>
    <w:rsid w:val="00E5187C"/>
    <w:rsid w:val="00E56CE8"/>
    <w:rsid w:val="00E60893"/>
    <w:rsid w:val="00E664CB"/>
    <w:rsid w:val="00E74A22"/>
    <w:rsid w:val="00E86B8B"/>
    <w:rsid w:val="00EA32ED"/>
    <w:rsid w:val="00EA3EAE"/>
    <w:rsid w:val="00EB1805"/>
    <w:rsid w:val="00EC4FE2"/>
    <w:rsid w:val="00ED1BCB"/>
    <w:rsid w:val="00EF4407"/>
    <w:rsid w:val="00F46DD7"/>
    <w:rsid w:val="00F529EB"/>
    <w:rsid w:val="00F61C4C"/>
    <w:rsid w:val="00F7714D"/>
    <w:rsid w:val="00F77E67"/>
    <w:rsid w:val="00F86AFE"/>
    <w:rsid w:val="00FA635D"/>
    <w:rsid w:val="00FD085B"/>
    <w:rsid w:val="00FD3987"/>
    <w:rsid w:val="00FD6CBA"/>
    <w:rsid w:val="00FE0F41"/>
    <w:rsid w:val="00FE21E6"/>
    <w:rsid w:val="00FE7E3D"/>
    <w:rsid w:val="00FF1965"/>
    <w:rsid w:val="17893493"/>
    <w:rsid w:val="1ADD5011"/>
    <w:rsid w:val="581D6791"/>
    <w:rsid w:val="64E10509"/>
    <w:rsid w:val="6C95DB16"/>
    <w:rsid w:val="6D688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3493"/>
  <w15:chartTrackingRefBased/>
  <w15:docId w15:val="{78A8018F-0AC2-4490-96D5-58B1F175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3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33E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33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3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9D67E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1210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Neumann Nielsen</dc:creator>
  <cp:keywords/>
  <dc:description/>
  <cp:lastModifiedBy>Tommy Neumann Nielsen</cp:lastModifiedBy>
  <cp:revision>237</cp:revision>
  <dcterms:created xsi:type="dcterms:W3CDTF">2023-05-20T11:00:00Z</dcterms:created>
  <dcterms:modified xsi:type="dcterms:W3CDTF">2023-09-17T12:41:00Z</dcterms:modified>
</cp:coreProperties>
</file>