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4050B" w14:textId="00BD3239" w:rsidR="0023360B" w:rsidRDefault="002B506D" w:rsidP="00733E2C">
      <w:pPr>
        <w:pStyle w:val="Titel"/>
        <w:jc w:val="center"/>
      </w:pPr>
      <w:r w:rsidRPr="00ED1BCB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269BA4F7">
                <wp:simplePos x="0" y="0"/>
                <wp:positionH relativeFrom="page">
                  <wp:posOffset>591820</wp:posOffset>
                </wp:positionH>
                <wp:positionV relativeFrom="paragraph">
                  <wp:posOffset>697230</wp:posOffset>
                </wp:positionV>
                <wp:extent cx="6092190" cy="3450590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3450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A819" w14:textId="36D9E312" w:rsidR="00733E2C" w:rsidRDefault="00230867" w:rsidP="00733E2C">
                            <w:pPr>
                              <w:pBdr>
                                <w:top w:val="single" w:sz="24" w:space="8" w:color="1CADE4" w:themeColor="accent1"/>
                                <w:bottom w:val="single" w:sz="24" w:space="8" w:color="1CADE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1CADE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1CADE4" w:themeColor="accent1"/>
                              </w:rPr>
                              <w:drawing>
                                <wp:inline distT="0" distB="0" distL="0" distR="0" wp14:anchorId="5FE8FFC8" wp14:editId="013E3C18">
                                  <wp:extent cx="5415143" cy="3046396"/>
                                  <wp:effectExtent l="0" t="0" r="0" b="1905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2257" cy="3140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6.6pt;margin-top:54.9pt;width:479.7pt;height:271.7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" filled="f" stroked="f">
                <v:textbox>
                  <w:txbxContent>
                    <w:p w14:paraId="5428A819" w14:textId="36D9E312" w:rsidR="00733E2C" w:rsidRDefault="00230867" w:rsidP="00733E2C">
                      <w:pPr>
                        <w:pBdr>
                          <w:top w:val="single" w:sz="24" w:space="8" w:color="1CADE4" w:themeColor="accent1"/>
                          <w:bottom w:val="single" w:sz="24" w:space="8" w:color="1CADE4" w:themeColor="accent1"/>
                        </w:pBdr>
                        <w:jc w:val="center"/>
                        <w:rPr>
                          <w:i/>
                          <w:iCs/>
                          <w:color w:val="1CADE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1CADE4" w:themeColor="accent1"/>
                        </w:rPr>
                        <w:drawing>
                          <wp:inline distT="0" distB="0" distL="0" distR="0" wp14:anchorId="5FE8FFC8" wp14:editId="013E3C18">
                            <wp:extent cx="5415143" cy="3046396"/>
                            <wp:effectExtent l="0" t="0" r="0" b="1905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2257" cy="3140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33E2C">
        <w:t>Oversigt</w:t>
      </w:r>
    </w:p>
    <w:p w14:paraId="7A698F8C" w14:textId="0CB1169D" w:rsidR="00733E2C" w:rsidRPr="00ED1BCB" w:rsidRDefault="006F4DC8" w:rsidP="00733E2C">
      <w:pPr>
        <w:pStyle w:val="Overskrift2"/>
        <w:jc w:val="center"/>
        <w:rPr>
          <w:b/>
          <w:bCs/>
          <w:sz w:val="56"/>
          <w:szCs w:val="56"/>
        </w:rPr>
      </w:pPr>
      <w:proofErr w:type="spellStart"/>
      <w:r>
        <w:rPr>
          <w:b/>
          <w:bCs/>
          <w:sz w:val="56"/>
          <w:szCs w:val="56"/>
        </w:rPr>
        <w:t>Stenmosevej</w:t>
      </w:r>
      <w:proofErr w:type="spellEnd"/>
      <w:r>
        <w:rPr>
          <w:b/>
          <w:bCs/>
          <w:sz w:val="56"/>
          <w:szCs w:val="56"/>
        </w:rPr>
        <w:t xml:space="preserve"> 1, matr.nr. 16, foto </w:t>
      </w:r>
      <w:r w:rsidR="00230867">
        <w:rPr>
          <w:b/>
          <w:bCs/>
          <w:sz w:val="56"/>
          <w:szCs w:val="56"/>
        </w:rPr>
        <w:t>1955</w:t>
      </w:r>
    </w:p>
    <w:p w14:paraId="03D8DE01" w14:textId="46DAA8DA" w:rsidR="00733E2C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2157"/>
        <w:gridCol w:w="2091"/>
        <w:gridCol w:w="3177"/>
        <w:gridCol w:w="2635"/>
      </w:tblGrid>
      <w:tr w:rsidR="00733E2C" w14:paraId="0DD0E1C5" w14:textId="77777777" w:rsidTr="00EF2468">
        <w:tc>
          <w:tcPr>
            <w:tcW w:w="2157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2091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177" w:type="dxa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635" w:type="dxa"/>
          </w:tcPr>
          <w:p w14:paraId="65B5E2F6" w14:textId="04E6AD3B" w:rsidR="00733E2C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="00733E2C" w:rsidRPr="005B3CCB" w14:paraId="289E5166" w14:textId="77777777" w:rsidTr="00EF2468">
        <w:tc>
          <w:tcPr>
            <w:tcW w:w="2157" w:type="dxa"/>
          </w:tcPr>
          <w:p w14:paraId="2171F359" w14:textId="5B742454" w:rsidR="00733E2C" w:rsidRPr="005B3CCB" w:rsidRDefault="0023086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1802</w:t>
            </w:r>
          </w:p>
        </w:tc>
        <w:tc>
          <w:tcPr>
            <w:tcW w:w="2091" w:type="dxa"/>
          </w:tcPr>
          <w:p w14:paraId="2B915A53" w14:textId="43DA9A2D" w:rsidR="00733E2C" w:rsidRPr="005B3CCB" w:rsidRDefault="007622B9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Bøstrup</w:t>
            </w:r>
          </w:p>
        </w:tc>
        <w:tc>
          <w:tcPr>
            <w:tcW w:w="3177" w:type="dxa"/>
          </w:tcPr>
          <w:p w14:paraId="0242F673" w14:textId="15AE157B" w:rsidR="00733E2C" w:rsidRPr="005B3CCB" w:rsidRDefault="00106A1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Larsen</w:t>
            </w:r>
          </w:p>
        </w:tc>
        <w:tc>
          <w:tcPr>
            <w:tcW w:w="2635" w:type="dxa"/>
          </w:tcPr>
          <w:p w14:paraId="5DF55A84" w14:textId="0326E0D5" w:rsidR="00733E2C" w:rsidRPr="005B3CCB" w:rsidRDefault="00106A1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 kort 1</w:t>
            </w:r>
          </w:p>
        </w:tc>
      </w:tr>
      <w:tr w:rsidR="00733E2C" w:rsidRPr="005B3CCB" w14:paraId="228C8537" w14:textId="77777777" w:rsidTr="00EF2468">
        <w:tc>
          <w:tcPr>
            <w:tcW w:w="2157" w:type="dxa"/>
          </w:tcPr>
          <w:p w14:paraId="5CA57F8F" w14:textId="3FCB72E9" w:rsidR="00733E2C" w:rsidRPr="005B3CCB" w:rsidRDefault="00AC76A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  <w:r w:rsidR="00106A16">
              <w:rPr>
                <w:sz w:val="24"/>
                <w:szCs w:val="24"/>
              </w:rPr>
              <w:t>4</w:t>
            </w:r>
            <w:r w:rsidR="00DA11C9">
              <w:rPr>
                <w:sz w:val="24"/>
                <w:szCs w:val="24"/>
              </w:rPr>
              <w:t xml:space="preserve"> -1812</w:t>
            </w:r>
          </w:p>
        </w:tc>
        <w:tc>
          <w:tcPr>
            <w:tcW w:w="2091" w:type="dxa"/>
          </w:tcPr>
          <w:p w14:paraId="541B720E" w14:textId="3CA4AC81" w:rsidR="00733E2C" w:rsidRPr="005B3CCB" w:rsidRDefault="00AC76A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177" w:type="dxa"/>
          </w:tcPr>
          <w:p w14:paraId="3BF36C83" w14:textId="7622000E" w:rsidR="00733E2C" w:rsidRPr="005B3CCB" w:rsidRDefault="00AC76A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Jens </w:t>
            </w:r>
            <w:r w:rsidR="00106A16">
              <w:rPr>
                <w:sz w:val="24"/>
                <w:szCs w:val="24"/>
              </w:rPr>
              <w:t>Jensen Lund</w:t>
            </w:r>
          </w:p>
        </w:tc>
        <w:tc>
          <w:tcPr>
            <w:tcW w:w="2635" w:type="dxa"/>
          </w:tcPr>
          <w:p w14:paraId="0496A6E0" w14:textId="31985A3D" w:rsidR="00733E2C" w:rsidRPr="005B3CCB" w:rsidRDefault="00106A1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 også nr. 15</w:t>
            </w:r>
          </w:p>
        </w:tc>
      </w:tr>
      <w:tr w:rsidR="00733E2C" w:rsidRPr="005B3CCB" w14:paraId="46D06FDA" w14:textId="77777777" w:rsidTr="00EF2468">
        <w:tc>
          <w:tcPr>
            <w:tcW w:w="2157" w:type="dxa"/>
          </w:tcPr>
          <w:p w14:paraId="03DF5E69" w14:textId="3BFF0084" w:rsidR="00733E2C" w:rsidRPr="005B3CCB" w:rsidRDefault="00FD064F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1816-1849</w:t>
            </w:r>
          </w:p>
        </w:tc>
        <w:tc>
          <w:tcPr>
            <w:tcW w:w="2091" w:type="dxa"/>
          </w:tcPr>
          <w:p w14:paraId="2B3583F0" w14:textId="570631F1" w:rsidR="00733E2C" w:rsidRPr="005B3CCB" w:rsidRDefault="00B551C3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177" w:type="dxa"/>
          </w:tcPr>
          <w:p w14:paraId="3F1364F4" w14:textId="0069275B" w:rsidR="00733E2C" w:rsidRPr="005B3CCB" w:rsidRDefault="00B551C3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Niels </w:t>
            </w:r>
            <w:r w:rsidR="00FA45B1">
              <w:rPr>
                <w:sz w:val="24"/>
                <w:szCs w:val="24"/>
              </w:rPr>
              <w:t>Pedersen</w:t>
            </w:r>
          </w:p>
        </w:tc>
        <w:tc>
          <w:tcPr>
            <w:tcW w:w="2635" w:type="dxa"/>
          </w:tcPr>
          <w:p w14:paraId="6614CB84" w14:textId="48F2B084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AF1B86" w:rsidRPr="005B3CCB" w14:paraId="4A12964C" w14:textId="77777777" w:rsidTr="00EF2468">
        <w:tc>
          <w:tcPr>
            <w:tcW w:w="2157" w:type="dxa"/>
          </w:tcPr>
          <w:p w14:paraId="5BF58D33" w14:textId="3FC86D0D" w:rsidR="00AF1B86" w:rsidRPr="005B3CCB" w:rsidRDefault="0021559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1849-</w:t>
            </w:r>
            <w:r w:rsidR="008E5A54">
              <w:rPr>
                <w:sz w:val="24"/>
                <w:szCs w:val="24"/>
              </w:rPr>
              <w:t>1873</w:t>
            </w:r>
          </w:p>
        </w:tc>
        <w:tc>
          <w:tcPr>
            <w:tcW w:w="2091" w:type="dxa"/>
          </w:tcPr>
          <w:p w14:paraId="7636B39E" w14:textId="0E6030D4" w:rsidR="00AF1B86" w:rsidRPr="005B3CCB" w:rsidRDefault="008E5A54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177" w:type="dxa"/>
          </w:tcPr>
          <w:p w14:paraId="2B95A94A" w14:textId="5F0FB1EC" w:rsidR="00AF1B86" w:rsidRPr="005B3CCB" w:rsidRDefault="008E5A54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Unge Jens Madsen</w:t>
            </w:r>
            <w:r w:rsidR="006003EA">
              <w:rPr>
                <w:sz w:val="24"/>
                <w:szCs w:val="24"/>
              </w:rPr>
              <w:t xml:space="preserve"> (flytt</w:t>
            </w:r>
            <w:r w:rsidR="006D1DC8">
              <w:rPr>
                <w:sz w:val="24"/>
                <w:szCs w:val="24"/>
              </w:rPr>
              <w:t>er til</w:t>
            </w:r>
            <w:r w:rsidR="00585D31">
              <w:rPr>
                <w:sz w:val="24"/>
                <w:szCs w:val="24"/>
              </w:rPr>
              <w:t xml:space="preserve"> </w:t>
            </w:r>
            <w:r w:rsidR="00451F69">
              <w:rPr>
                <w:sz w:val="24"/>
                <w:szCs w:val="24"/>
              </w:rPr>
              <w:t>matr.nr.</w:t>
            </w:r>
            <w:r w:rsidR="00585D31">
              <w:rPr>
                <w:sz w:val="24"/>
                <w:szCs w:val="24"/>
              </w:rPr>
              <w:t xml:space="preserve"> </w:t>
            </w:r>
            <w:r w:rsidR="006D1DC8">
              <w:rPr>
                <w:sz w:val="24"/>
                <w:szCs w:val="24"/>
              </w:rPr>
              <w:t xml:space="preserve"> 15</w:t>
            </w:r>
            <w:r w:rsidR="00885430">
              <w:rPr>
                <w:sz w:val="24"/>
                <w:szCs w:val="24"/>
              </w:rPr>
              <w:t xml:space="preserve"> i 1874</w:t>
            </w:r>
            <w:r w:rsidR="00032F65">
              <w:rPr>
                <w:sz w:val="24"/>
                <w:szCs w:val="24"/>
              </w:rPr>
              <w:t>-1895</w:t>
            </w:r>
            <w:r w:rsidR="003530A5">
              <w:rPr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278C3D26" w14:textId="67693B69" w:rsidR="00AF1B86" w:rsidRPr="005B3CCB" w:rsidRDefault="00C95675" w:rsidP="00733E2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Htk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0C50A1">
              <w:rPr>
                <w:sz w:val="24"/>
                <w:szCs w:val="24"/>
              </w:rPr>
              <w:t>0-3-3-1 1/4</w:t>
            </w:r>
          </w:p>
        </w:tc>
      </w:tr>
      <w:tr w:rsidR="00733E2C" w:rsidRPr="005B3CCB" w14:paraId="4815EB0F" w14:textId="77777777" w:rsidTr="00EF2468">
        <w:tc>
          <w:tcPr>
            <w:tcW w:w="2157" w:type="dxa"/>
          </w:tcPr>
          <w:p w14:paraId="38BA90BE" w14:textId="68F7AEF3" w:rsidR="00733E2C" w:rsidRPr="005B3CCB" w:rsidRDefault="003D4B2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  <w:r w:rsidR="00E80971">
              <w:rPr>
                <w:sz w:val="24"/>
                <w:szCs w:val="24"/>
              </w:rPr>
              <w:t>4</w:t>
            </w:r>
            <w:r w:rsidR="00B96527">
              <w:rPr>
                <w:sz w:val="24"/>
                <w:szCs w:val="24"/>
              </w:rPr>
              <w:t>-1881 ???</w:t>
            </w:r>
          </w:p>
        </w:tc>
        <w:tc>
          <w:tcPr>
            <w:tcW w:w="2091" w:type="dxa"/>
          </w:tcPr>
          <w:p w14:paraId="684FAC27" w14:textId="4DA559F8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3177" w:type="dxa"/>
          </w:tcPr>
          <w:p w14:paraId="538C39EB" w14:textId="10C0C07E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596DFD6" w14:textId="1D5CEB6F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C26BF2" w:rsidRPr="005B3CCB" w14:paraId="2C5C4E85" w14:textId="77777777" w:rsidTr="00EF2468">
        <w:tc>
          <w:tcPr>
            <w:tcW w:w="2157" w:type="dxa"/>
          </w:tcPr>
          <w:p w14:paraId="68246453" w14:textId="68201A22" w:rsidR="00C26BF2" w:rsidRDefault="00C26BF2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1881-1882</w:t>
            </w:r>
          </w:p>
        </w:tc>
        <w:tc>
          <w:tcPr>
            <w:tcW w:w="2091" w:type="dxa"/>
          </w:tcPr>
          <w:p w14:paraId="5729A9CB" w14:textId="1BBE0689" w:rsidR="00C26BF2" w:rsidRDefault="00C26BF2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177" w:type="dxa"/>
          </w:tcPr>
          <w:p w14:paraId="7463A69C" w14:textId="2BEEB6D4" w:rsidR="00C26BF2" w:rsidRDefault="00C26BF2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Peder Jensen, Rye</w:t>
            </w:r>
          </w:p>
        </w:tc>
        <w:tc>
          <w:tcPr>
            <w:tcW w:w="2635" w:type="dxa"/>
          </w:tcPr>
          <w:p w14:paraId="2DFBB505" w14:textId="7C8EF2DA" w:rsidR="00C26BF2" w:rsidRDefault="00C26BF2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Arvefæste</w:t>
            </w:r>
          </w:p>
        </w:tc>
      </w:tr>
      <w:tr w:rsidR="00CB02CC" w:rsidRPr="005B3CCB" w14:paraId="29600936" w14:textId="77777777" w:rsidTr="00EF2468">
        <w:tc>
          <w:tcPr>
            <w:tcW w:w="2157" w:type="dxa"/>
          </w:tcPr>
          <w:p w14:paraId="0BF3AAC3" w14:textId="152AAFEE" w:rsidR="00CB02CC" w:rsidRDefault="00AC6909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Transporter</w:t>
            </w:r>
          </w:p>
        </w:tc>
        <w:tc>
          <w:tcPr>
            <w:tcW w:w="2091" w:type="dxa"/>
          </w:tcPr>
          <w:p w14:paraId="1DEABF54" w14:textId="77777777" w:rsidR="00CB02CC" w:rsidRDefault="00CB02CC" w:rsidP="00733E2C">
            <w:pPr>
              <w:rPr>
                <w:sz w:val="24"/>
                <w:szCs w:val="24"/>
              </w:rPr>
            </w:pPr>
          </w:p>
        </w:tc>
        <w:tc>
          <w:tcPr>
            <w:tcW w:w="3177" w:type="dxa"/>
          </w:tcPr>
          <w:p w14:paraId="51BAADBD" w14:textId="27CD4A2E" w:rsidR="00CB02CC" w:rsidRDefault="000A630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Få </w:t>
            </w:r>
            <w:r w:rsidR="008B3BA5">
              <w:rPr>
                <w:sz w:val="24"/>
                <w:szCs w:val="24"/>
              </w:rPr>
              <w:t>bor på adressen</w:t>
            </w:r>
          </w:p>
        </w:tc>
        <w:tc>
          <w:tcPr>
            <w:tcW w:w="2635" w:type="dxa"/>
          </w:tcPr>
          <w:p w14:paraId="01A81CA8" w14:textId="77777777" w:rsidR="00CB02CC" w:rsidRDefault="00CB02CC" w:rsidP="00733E2C">
            <w:pPr>
              <w:rPr>
                <w:sz w:val="24"/>
                <w:szCs w:val="24"/>
              </w:rPr>
            </w:pPr>
          </w:p>
        </w:tc>
      </w:tr>
      <w:tr w:rsidR="009058EC" w:rsidRPr="005B3CCB" w14:paraId="10EF691C" w14:textId="77777777" w:rsidTr="00EF2468">
        <w:trPr>
          <w:trHeight w:val="1804"/>
        </w:trPr>
        <w:tc>
          <w:tcPr>
            <w:tcW w:w="2157" w:type="dxa"/>
          </w:tcPr>
          <w:p w14:paraId="4F8E7DD4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1881</w:t>
            </w:r>
          </w:p>
          <w:p w14:paraId="4C0D21B6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27-8-1883</w:t>
            </w:r>
          </w:p>
          <w:p w14:paraId="2ED31491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21-9-1883</w:t>
            </w:r>
          </w:p>
          <w:p w14:paraId="21862992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11-2-1884</w:t>
            </w:r>
          </w:p>
          <w:p w14:paraId="32F58880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5-2-1886</w:t>
            </w:r>
          </w:p>
          <w:p w14:paraId="31A510B8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31-10-1886</w:t>
            </w:r>
          </w:p>
          <w:p w14:paraId="247F1E6A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1886-1888</w:t>
            </w:r>
          </w:p>
          <w:p w14:paraId="19EE2682" w14:textId="3BBE8B7F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1888-1891</w:t>
            </w:r>
          </w:p>
        </w:tc>
        <w:tc>
          <w:tcPr>
            <w:tcW w:w="2091" w:type="dxa"/>
          </w:tcPr>
          <w:p w14:paraId="373DF5C4" w14:textId="77777777" w:rsidR="009058EC" w:rsidRPr="007364BF" w:rsidRDefault="009058EC" w:rsidP="00A30A65">
            <w:pPr>
              <w:jc w:val="both"/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Transport 1</w:t>
            </w:r>
          </w:p>
          <w:p w14:paraId="11CDEB1B" w14:textId="77777777" w:rsidR="009058EC" w:rsidRPr="007364BF" w:rsidRDefault="009058EC" w:rsidP="00A30A65">
            <w:pPr>
              <w:jc w:val="both"/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Transport 2</w:t>
            </w:r>
          </w:p>
          <w:p w14:paraId="23C13776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Transport 3</w:t>
            </w:r>
          </w:p>
          <w:p w14:paraId="46797CBD" w14:textId="788357EE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Transport 4</w:t>
            </w:r>
          </w:p>
          <w:p w14:paraId="35416698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Transport 5</w:t>
            </w:r>
          </w:p>
          <w:p w14:paraId="6CA9FAC5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Transport 6</w:t>
            </w:r>
          </w:p>
          <w:p w14:paraId="50064051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Transport 7</w:t>
            </w:r>
          </w:p>
          <w:p w14:paraId="604801DF" w14:textId="1ADE3ADF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Transport 8</w:t>
            </w:r>
          </w:p>
        </w:tc>
        <w:tc>
          <w:tcPr>
            <w:tcW w:w="3177" w:type="dxa"/>
          </w:tcPr>
          <w:p w14:paraId="2333CBB3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proofErr w:type="spellStart"/>
            <w:r w:rsidRPr="007364BF">
              <w:rPr>
                <w:sz w:val="18"/>
                <w:szCs w:val="18"/>
              </w:rPr>
              <w:t>Teglbr</w:t>
            </w:r>
            <w:proofErr w:type="spellEnd"/>
            <w:r w:rsidRPr="007364BF">
              <w:rPr>
                <w:sz w:val="18"/>
                <w:szCs w:val="18"/>
              </w:rPr>
              <w:t xml:space="preserve"> Niels Pedersen til</w:t>
            </w:r>
          </w:p>
          <w:p w14:paraId="151A56D1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Niels Christensen, Vedby</w:t>
            </w:r>
          </w:p>
          <w:p w14:paraId="2E8139AA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Hmd. Karl Bruun, Løve</w:t>
            </w:r>
          </w:p>
          <w:p w14:paraId="2296CCC2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Niels Christensen</w:t>
            </w:r>
          </w:p>
          <w:p w14:paraId="0E39E34E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Søren Kristian Knudsen</w:t>
            </w:r>
          </w:p>
          <w:p w14:paraId="67B2570A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 xml:space="preserve">Enkefru </w:t>
            </w:r>
            <w:proofErr w:type="spellStart"/>
            <w:r w:rsidRPr="007364BF">
              <w:rPr>
                <w:sz w:val="18"/>
                <w:szCs w:val="18"/>
              </w:rPr>
              <w:t>Nehammer</w:t>
            </w:r>
            <w:proofErr w:type="spellEnd"/>
            <w:r w:rsidRPr="007364BF">
              <w:rPr>
                <w:sz w:val="18"/>
                <w:szCs w:val="18"/>
              </w:rPr>
              <w:t>, Mullerup</w:t>
            </w:r>
          </w:p>
          <w:p w14:paraId="3FC21704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Lars Peder Jensen</w:t>
            </w:r>
          </w:p>
          <w:p w14:paraId="457CAE24" w14:textId="13F9BC03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Maren Sofie Sørensen f. Jensen</w:t>
            </w:r>
          </w:p>
        </w:tc>
        <w:tc>
          <w:tcPr>
            <w:tcW w:w="2635" w:type="dxa"/>
          </w:tcPr>
          <w:p w14:paraId="65584E35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Peder Jensen Rye</w:t>
            </w:r>
          </w:p>
          <w:p w14:paraId="172AA005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Mageskifte, uden bopæl</w:t>
            </w:r>
          </w:p>
          <w:p w14:paraId="5949ADBE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Mageskifte, uden bopæl</w:t>
            </w:r>
          </w:p>
          <w:p w14:paraId="5C5C8A6D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Uden bopæl</w:t>
            </w:r>
          </w:p>
          <w:p w14:paraId="65375BED" w14:textId="23C58231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Bor på matr.nr. 11b</w:t>
            </w:r>
          </w:p>
          <w:p w14:paraId="5704F393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Uden bopæl</w:t>
            </w:r>
          </w:p>
          <w:p w14:paraId="74012E3C" w14:textId="77777777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Bor på ejendommen</w:t>
            </w:r>
          </w:p>
          <w:p w14:paraId="5B3164A8" w14:textId="6C5799D9" w:rsidR="009058EC" w:rsidRPr="007364BF" w:rsidRDefault="009058EC" w:rsidP="00733E2C">
            <w:pPr>
              <w:rPr>
                <w:sz w:val="18"/>
                <w:szCs w:val="18"/>
              </w:rPr>
            </w:pPr>
            <w:r w:rsidRPr="007364BF">
              <w:rPr>
                <w:sz w:val="18"/>
                <w:szCs w:val="18"/>
              </w:rPr>
              <w:t>Bor på ejendommen</w:t>
            </w:r>
          </w:p>
        </w:tc>
      </w:tr>
      <w:tr w:rsidR="002B506D" w:rsidRPr="005B3CCB" w14:paraId="1EE6D9B7" w14:textId="77777777" w:rsidTr="00EF2468">
        <w:tc>
          <w:tcPr>
            <w:tcW w:w="2157" w:type="dxa"/>
          </w:tcPr>
          <w:p w14:paraId="1B5693C3" w14:textId="7DF7F975" w:rsidR="002B506D" w:rsidRPr="005B3CCB" w:rsidRDefault="00DA5E80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D4496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9-1891</w:t>
            </w:r>
          </w:p>
        </w:tc>
        <w:tc>
          <w:tcPr>
            <w:tcW w:w="2091" w:type="dxa"/>
          </w:tcPr>
          <w:p w14:paraId="636F6718" w14:textId="0AAF1022" w:rsidR="002B506D" w:rsidRPr="005B3CCB" w:rsidRDefault="00C216F9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Maren S</w:t>
            </w:r>
            <w:r w:rsidR="00A7178F">
              <w:rPr>
                <w:sz w:val="24"/>
                <w:szCs w:val="24"/>
              </w:rPr>
              <w:t>ofie</w:t>
            </w:r>
          </w:p>
        </w:tc>
        <w:tc>
          <w:tcPr>
            <w:tcW w:w="3177" w:type="dxa"/>
          </w:tcPr>
          <w:p w14:paraId="43D2F9F5" w14:textId="4EB75DC1" w:rsidR="002B506D" w:rsidRPr="005B3CCB" w:rsidRDefault="002B506D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</w:t>
            </w:r>
            <w:r w:rsidR="00BB15F1">
              <w:rPr>
                <w:sz w:val="24"/>
                <w:szCs w:val="24"/>
              </w:rPr>
              <w:t>s Johansen</w:t>
            </w:r>
          </w:p>
        </w:tc>
        <w:tc>
          <w:tcPr>
            <w:tcW w:w="2635" w:type="dxa"/>
          </w:tcPr>
          <w:p w14:paraId="0FCBF79C" w14:textId="4DD812AD" w:rsidR="002B506D" w:rsidRPr="005B3CCB" w:rsidRDefault="005845E2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5862D9">
              <w:rPr>
                <w:sz w:val="24"/>
                <w:szCs w:val="24"/>
              </w:rPr>
              <w:t>ransport</w:t>
            </w:r>
            <w:r>
              <w:rPr>
                <w:sz w:val="24"/>
                <w:szCs w:val="24"/>
              </w:rPr>
              <w:t xml:space="preserve"> købekontrakt</w:t>
            </w:r>
          </w:p>
        </w:tc>
      </w:tr>
      <w:tr w:rsidR="0057391E" w:rsidRPr="005B3CCB" w14:paraId="4770A487" w14:textId="77777777" w:rsidTr="00EF2468">
        <w:tc>
          <w:tcPr>
            <w:tcW w:w="2157" w:type="dxa"/>
          </w:tcPr>
          <w:p w14:paraId="601DFBA2" w14:textId="53E6DD98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4-11-1904</w:t>
            </w:r>
          </w:p>
        </w:tc>
        <w:tc>
          <w:tcPr>
            <w:tcW w:w="2091" w:type="dxa"/>
          </w:tcPr>
          <w:p w14:paraId="794B6E42" w14:textId="5ACFF359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177" w:type="dxa"/>
          </w:tcPr>
          <w:p w14:paraId="5DD1D635" w14:textId="76B78315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Lars Johansen</w:t>
            </w:r>
          </w:p>
        </w:tc>
        <w:tc>
          <w:tcPr>
            <w:tcW w:w="2635" w:type="dxa"/>
          </w:tcPr>
          <w:p w14:paraId="56138F63" w14:textId="792CB017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57391E" w:rsidRPr="005B3CCB" w14:paraId="4ACDD2E0" w14:textId="77777777" w:rsidTr="00EF2468">
        <w:tc>
          <w:tcPr>
            <w:tcW w:w="2157" w:type="dxa"/>
          </w:tcPr>
          <w:p w14:paraId="1229F155" w14:textId="2AB16EBB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18-6-1931</w:t>
            </w:r>
          </w:p>
        </w:tc>
        <w:tc>
          <w:tcPr>
            <w:tcW w:w="2091" w:type="dxa"/>
          </w:tcPr>
          <w:p w14:paraId="6E1C13C1" w14:textId="508E5ECC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 Johansens enke</w:t>
            </w:r>
          </w:p>
        </w:tc>
        <w:tc>
          <w:tcPr>
            <w:tcW w:w="3177" w:type="dxa"/>
          </w:tcPr>
          <w:p w14:paraId="462ED710" w14:textId="3CF39931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Karl Axel Johansen, søn</w:t>
            </w:r>
          </w:p>
        </w:tc>
        <w:tc>
          <w:tcPr>
            <w:tcW w:w="2635" w:type="dxa"/>
          </w:tcPr>
          <w:p w14:paraId="0DFD55B6" w14:textId="2136A516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57391E" w:rsidRPr="005B3CCB" w14:paraId="1508CD37" w14:textId="77777777" w:rsidTr="00EF2468">
        <w:tc>
          <w:tcPr>
            <w:tcW w:w="2157" w:type="dxa"/>
          </w:tcPr>
          <w:p w14:paraId="35AB11CB" w14:textId="4019114B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</w:t>
            </w:r>
          </w:p>
        </w:tc>
        <w:tc>
          <w:tcPr>
            <w:tcW w:w="2091" w:type="dxa"/>
          </w:tcPr>
          <w:p w14:paraId="7ED6629F" w14:textId="1207D0ED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offentlig</w:t>
            </w:r>
          </w:p>
        </w:tc>
        <w:tc>
          <w:tcPr>
            <w:tcW w:w="3177" w:type="dxa"/>
          </w:tcPr>
          <w:p w14:paraId="019271B7" w14:textId="782D442F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Skiftebehandling</w:t>
            </w:r>
          </w:p>
        </w:tc>
        <w:tc>
          <w:tcPr>
            <w:tcW w:w="2635" w:type="dxa"/>
          </w:tcPr>
          <w:p w14:paraId="6A212802" w14:textId="77777777" w:rsidR="0057391E" w:rsidRPr="005B3CCB" w:rsidRDefault="0057391E" w:rsidP="0057391E">
            <w:pPr>
              <w:rPr>
                <w:sz w:val="24"/>
                <w:szCs w:val="24"/>
              </w:rPr>
            </w:pPr>
          </w:p>
        </w:tc>
      </w:tr>
      <w:tr w:rsidR="0057391E" w:rsidRPr="005B3CCB" w14:paraId="7F9E5A40" w14:textId="77777777" w:rsidTr="00EF2468">
        <w:tc>
          <w:tcPr>
            <w:tcW w:w="2157" w:type="dxa"/>
          </w:tcPr>
          <w:p w14:paraId="53B6DDF0" w14:textId="5AD71FB7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</w:t>
            </w:r>
          </w:p>
        </w:tc>
        <w:tc>
          <w:tcPr>
            <w:tcW w:w="2091" w:type="dxa"/>
          </w:tcPr>
          <w:p w14:paraId="296D2D6F" w14:textId="77777777" w:rsidR="0057391E" w:rsidRDefault="0057391E" w:rsidP="0057391E">
            <w:pPr>
              <w:rPr>
                <w:sz w:val="24"/>
                <w:szCs w:val="24"/>
              </w:rPr>
            </w:pPr>
          </w:p>
        </w:tc>
        <w:tc>
          <w:tcPr>
            <w:tcW w:w="3177" w:type="dxa"/>
          </w:tcPr>
          <w:p w14:paraId="5C74CEB8" w14:textId="6194DCE2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M. </w:t>
            </w:r>
            <w:proofErr w:type="spellStart"/>
            <w:r>
              <w:rPr>
                <w:sz w:val="24"/>
                <w:szCs w:val="24"/>
              </w:rPr>
              <w:t>Klinkvarts</w:t>
            </w:r>
            <w:proofErr w:type="spellEnd"/>
            <w:r>
              <w:rPr>
                <w:sz w:val="24"/>
                <w:szCs w:val="24"/>
              </w:rPr>
              <w:t xml:space="preserve"> &amp; K. Lendal</w:t>
            </w:r>
          </w:p>
        </w:tc>
        <w:tc>
          <w:tcPr>
            <w:tcW w:w="2635" w:type="dxa"/>
          </w:tcPr>
          <w:p w14:paraId="082B490E" w14:textId="77777777" w:rsidR="0057391E" w:rsidRPr="005B3CCB" w:rsidRDefault="0057391E" w:rsidP="0057391E">
            <w:pPr>
              <w:rPr>
                <w:sz w:val="24"/>
                <w:szCs w:val="24"/>
              </w:rPr>
            </w:pPr>
          </w:p>
        </w:tc>
      </w:tr>
      <w:tr w:rsidR="0057391E" w:rsidRPr="005B3CCB" w14:paraId="1F963815" w14:textId="77777777" w:rsidTr="00EF2468">
        <w:tc>
          <w:tcPr>
            <w:tcW w:w="2157" w:type="dxa"/>
          </w:tcPr>
          <w:p w14:paraId="23825AD5" w14:textId="7E8E595E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1990</w:t>
            </w:r>
          </w:p>
        </w:tc>
        <w:tc>
          <w:tcPr>
            <w:tcW w:w="2091" w:type="dxa"/>
          </w:tcPr>
          <w:p w14:paraId="5AE350EE" w14:textId="77777777" w:rsidR="0057391E" w:rsidRPr="005B3CCB" w:rsidRDefault="0057391E" w:rsidP="0057391E">
            <w:pPr>
              <w:rPr>
                <w:sz w:val="24"/>
                <w:szCs w:val="24"/>
              </w:rPr>
            </w:pPr>
          </w:p>
        </w:tc>
        <w:tc>
          <w:tcPr>
            <w:tcW w:w="3177" w:type="dxa"/>
          </w:tcPr>
          <w:p w14:paraId="5DA4931A" w14:textId="41C8964F" w:rsidR="0057391E" w:rsidRPr="005B3CCB" w:rsidRDefault="0057391E" w:rsidP="0057391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Klinkvarts</w:t>
            </w:r>
            <w:proofErr w:type="spellEnd"/>
            <w:r>
              <w:rPr>
                <w:sz w:val="24"/>
                <w:szCs w:val="24"/>
              </w:rPr>
              <w:t xml:space="preserve"> andel til Lendal</w:t>
            </w:r>
          </w:p>
        </w:tc>
        <w:tc>
          <w:tcPr>
            <w:tcW w:w="2635" w:type="dxa"/>
          </w:tcPr>
          <w:p w14:paraId="0DAC21B8" w14:textId="77777777" w:rsidR="0057391E" w:rsidRPr="005B3CCB" w:rsidRDefault="0057391E" w:rsidP="0057391E">
            <w:pPr>
              <w:rPr>
                <w:sz w:val="24"/>
                <w:szCs w:val="24"/>
              </w:rPr>
            </w:pPr>
          </w:p>
        </w:tc>
      </w:tr>
      <w:tr w:rsidR="0057391E" w:rsidRPr="005B3CCB" w14:paraId="24BAEC47" w14:textId="77777777" w:rsidTr="00EF2468">
        <w:tc>
          <w:tcPr>
            <w:tcW w:w="2157" w:type="dxa"/>
          </w:tcPr>
          <w:p w14:paraId="45D4AAFA" w14:textId="0AE80CE4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</w:t>
            </w:r>
          </w:p>
        </w:tc>
        <w:tc>
          <w:tcPr>
            <w:tcW w:w="2091" w:type="dxa"/>
          </w:tcPr>
          <w:p w14:paraId="0AB01CC7" w14:textId="6CCCB004" w:rsidR="0057391E" w:rsidRPr="005B3CCB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Lendal</w:t>
            </w:r>
          </w:p>
        </w:tc>
        <w:tc>
          <w:tcPr>
            <w:tcW w:w="3177" w:type="dxa"/>
          </w:tcPr>
          <w:p w14:paraId="214CBD9C" w14:textId="09C0C4CD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Toke og Myrna Bondam</w:t>
            </w:r>
          </w:p>
        </w:tc>
        <w:tc>
          <w:tcPr>
            <w:tcW w:w="2635" w:type="dxa"/>
          </w:tcPr>
          <w:p w14:paraId="1812CFCF" w14:textId="3CBFA2E1" w:rsidR="0057391E" w:rsidRPr="005B3CCB" w:rsidRDefault="0057391E" w:rsidP="0057391E">
            <w:pPr>
              <w:rPr>
                <w:sz w:val="24"/>
                <w:szCs w:val="24"/>
              </w:rPr>
            </w:pPr>
          </w:p>
        </w:tc>
      </w:tr>
      <w:tr w:rsidR="0057391E" w:rsidRPr="005B3CCB" w14:paraId="324811BD" w14:textId="77777777" w:rsidTr="00EF2468">
        <w:tc>
          <w:tcPr>
            <w:tcW w:w="2157" w:type="dxa"/>
          </w:tcPr>
          <w:p w14:paraId="2F276846" w14:textId="55B16386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2091" w:type="dxa"/>
          </w:tcPr>
          <w:p w14:paraId="15D8141B" w14:textId="03317BA5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skifteattest</w:t>
            </w:r>
          </w:p>
        </w:tc>
        <w:tc>
          <w:tcPr>
            <w:tcW w:w="3177" w:type="dxa"/>
          </w:tcPr>
          <w:p w14:paraId="1D881F03" w14:textId="2FA97FC7" w:rsidR="0057391E" w:rsidRDefault="0057391E" w:rsidP="005739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Boet efter Myrna </w:t>
            </w:r>
            <w:proofErr w:type="spellStart"/>
            <w:r>
              <w:rPr>
                <w:sz w:val="24"/>
                <w:szCs w:val="24"/>
              </w:rPr>
              <w:t>Bachman</w:t>
            </w:r>
            <w:proofErr w:type="spellEnd"/>
          </w:p>
        </w:tc>
        <w:tc>
          <w:tcPr>
            <w:tcW w:w="2635" w:type="dxa"/>
          </w:tcPr>
          <w:p w14:paraId="0A1A6958" w14:textId="77777777" w:rsidR="0057391E" w:rsidRPr="005B3CCB" w:rsidRDefault="0057391E" w:rsidP="0057391E">
            <w:pPr>
              <w:rPr>
                <w:sz w:val="24"/>
                <w:szCs w:val="24"/>
              </w:rPr>
            </w:pPr>
          </w:p>
        </w:tc>
      </w:tr>
    </w:tbl>
    <w:p w14:paraId="4D8C9CEB" w14:textId="741D060E" w:rsidR="00733E2C" w:rsidRPr="00733E2C" w:rsidRDefault="00733E2C" w:rsidP="00733E2C"/>
    <w:sectPr w:rsidR="00733E2C" w:rsidRPr="00733E2C" w:rsidSect="00F56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9E287" w14:textId="77777777" w:rsidR="00631FCB" w:rsidRDefault="00631FCB">
      <w:r>
        <w:separator/>
      </w:r>
    </w:p>
  </w:endnote>
  <w:endnote w:type="continuationSeparator" w:id="0">
    <w:p w14:paraId="50E211DB" w14:textId="77777777" w:rsidR="00631FCB" w:rsidRDefault="0063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E902D" w14:textId="77777777" w:rsidR="00631FCB" w:rsidRDefault="00631FCB">
      <w:r>
        <w:separator/>
      </w:r>
    </w:p>
  </w:footnote>
  <w:footnote w:type="continuationSeparator" w:id="0">
    <w:p w14:paraId="0A47A231" w14:textId="77777777" w:rsidR="00631FCB" w:rsidRDefault="00631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420E2B"/>
    <w:multiLevelType w:val="hybridMultilevel"/>
    <w:tmpl w:val="CF9E9C9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024786"/>
    <w:multiLevelType w:val="hybridMultilevel"/>
    <w:tmpl w:val="4AA278C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781730">
    <w:abstractNumId w:val="1"/>
  </w:num>
  <w:num w:numId="2" w16cid:durableId="2064058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0242A"/>
    <w:rsid w:val="00032F65"/>
    <w:rsid w:val="000A5751"/>
    <w:rsid w:val="000A6306"/>
    <w:rsid w:val="000C2EB3"/>
    <w:rsid w:val="000C50A1"/>
    <w:rsid w:val="00106A16"/>
    <w:rsid w:val="001A573A"/>
    <w:rsid w:val="001A7819"/>
    <w:rsid w:val="00215591"/>
    <w:rsid w:val="00230867"/>
    <w:rsid w:val="00245180"/>
    <w:rsid w:val="00247BF7"/>
    <w:rsid w:val="00263F14"/>
    <w:rsid w:val="00274501"/>
    <w:rsid w:val="00284DB0"/>
    <w:rsid w:val="002B506D"/>
    <w:rsid w:val="002E3588"/>
    <w:rsid w:val="002F3396"/>
    <w:rsid w:val="00306339"/>
    <w:rsid w:val="0032068D"/>
    <w:rsid w:val="00336C59"/>
    <w:rsid w:val="00342402"/>
    <w:rsid w:val="003530A5"/>
    <w:rsid w:val="00390883"/>
    <w:rsid w:val="003A0A70"/>
    <w:rsid w:val="003B0FDE"/>
    <w:rsid w:val="003D4B21"/>
    <w:rsid w:val="003E7A9F"/>
    <w:rsid w:val="00451F69"/>
    <w:rsid w:val="0045587C"/>
    <w:rsid w:val="0046497D"/>
    <w:rsid w:val="004860EB"/>
    <w:rsid w:val="005024BE"/>
    <w:rsid w:val="005108D7"/>
    <w:rsid w:val="00526F3F"/>
    <w:rsid w:val="00554FD5"/>
    <w:rsid w:val="005630C4"/>
    <w:rsid w:val="0057391E"/>
    <w:rsid w:val="005845E2"/>
    <w:rsid w:val="00585D31"/>
    <w:rsid w:val="005862D9"/>
    <w:rsid w:val="00593E34"/>
    <w:rsid w:val="005B3CCB"/>
    <w:rsid w:val="006003EA"/>
    <w:rsid w:val="0063003E"/>
    <w:rsid w:val="00631FCB"/>
    <w:rsid w:val="006530A8"/>
    <w:rsid w:val="00693987"/>
    <w:rsid w:val="006C6160"/>
    <w:rsid w:val="006D1DC8"/>
    <w:rsid w:val="006F4DC8"/>
    <w:rsid w:val="00733E2C"/>
    <w:rsid w:val="007364BF"/>
    <w:rsid w:val="00761409"/>
    <w:rsid w:val="007622B9"/>
    <w:rsid w:val="007A0E1E"/>
    <w:rsid w:val="007A7DEB"/>
    <w:rsid w:val="007D6659"/>
    <w:rsid w:val="007E688D"/>
    <w:rsid w:val="007F0C1A"/>
    <w:rsid w:val="008134C1"/>
    <w:rsid w:val="00885430"/>
    <w:rsid w:val="008B259C"/>
    <w:rsid w:val="008B3BA5"/>
    <w:rsid w:val="008C5C0A"/>
    <w:rsid w:val="008D11DF"/>
    <w:rsid w:val="008E3C71"/>
    <w:rsid w:val="008E5A54"/>
    <w:rsid w:val="009058EC"/>
    <w:rsid w:val="00A30A65"/>
    <w:rsid w:val="00A55830"/>
    <w:rsid w:val="00A6375E"/>
    <w:rsid w:val="00A7178F"/>
    <w:rsid w:val="00A771EA"/>
    <w:rsid w:val="00A77512"/>
    <w:rsid w:val="00AA7014"/>
    <w:rsid w:val="00AC6909"/>
    <w:rsid w:val="00AC76A7"/>
    <w:rsid w:val="00AD5741"/>
    <w:rsid w:val="00AF1B86"/>
    <w:rsid w:val="00B03D5F"/>
    <w:rsid w:val="00B551C3"/>
    <w:rsid w:val="00B96527"/>
    <w:rsid w:val="00BB15F1"/>
    <w:rsid w:val="00BE64AB"/>
    <w:rsid w:val="00BF255C"/>
    <w:rsid w:val="00C138C7"/>
    <w:rsid w:val="00C216F9"/>
    <w:rsid w:val="00C25FF3"/>
    <w:rsid w:val="00C26BF2"/>
    <w:rsid w:val="00C71820"/>
    <w:rsid w:val="00C95675"/>
    <w:rsid w:val="00CB02CC"/>
    <w:rsid w:val="00D42B24"/>
    <w:rsid w:val="00D44963"/>
    <w:rsid w:val="00D70772"/>
    <w:rsid w:val="00DA11C9"/>
    <w:rsid w:val="00DA5E80"/>
    <w:rsid w:val="00DA6C50"/>
    <w:rsid w:val="00DD59B5"/>
    <w:rsid w:val="00E24FE6"/>
    <w:rsid w:val="00E31CF2"/>
    <w:rsid w:val="00E80971"/>
    <w:rsid w:val="00E86FF2"/>
    <w:rsid w:val="00EA09DE"/>
    <w:rsid w:val="00EA32ED"/>
    <w:rsid w:val="00ED1478"/>
    <w:rsid w:val="00ED1BCB"/>
    <w:rsid w:val="00EE3D78"/>
    <w:rsid w:val="00EF2468"/>
    <w:rsid w:val="00F56715"/>
    <w:rsid w:val="00F96E34"/>
    <w:rsid w:val="00FA45B1"/>
    <w:rsid w:val="00FD064F"/>
    <w:rsid w:val="00FE7E3D"/>
    <w:rsid w:val="0D1C8537"/>
    <w:rsid w:val="171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Sidehoved">
    <w:name w:val="header"/>
    <w:basedOn w:val="Normal"/>
    <w:link w:val="SidehovedTegn"/>
    <w:uiPriority w:val="99"/>
    <w:unhideWhenUsed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</w:style>
  <w:style w:type="paragraph" w:styleId="Sidefod">
    <w:name w:val="footer"/>
    <w:basedOn w:val="Normal"/>
    <w:link w:val="SidefodTegn"/>
    <w:uiPriority w:val="99"/>
    <w:unhideWhenUsed/>
    <w:pPr>
      <w:tabs>
        <w:tab w:val="center" w:pos="4680"/>
        <w:tab w:val="right" w:pos="9360"/>
      </w:tabs>
    </w:pPr>
  </w:style>
  <w:style w:type="paragraph" w:styleId="Listeafsnit">
    <w:name w:val="List Paragraph"/>
    <w:basedOn w:val="Normal"/>
    <w:uiPriority w:val="34"/>
    <w:qFormat/>
    <w:rsid w:val="00A77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å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175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88</cp:revision>
  <dcterms:created xsi:type="dcterms:W3CDTF">2022-11-19T21:25:00Z</dcterms:created>
  <dcterms:modified xsi:type="dcterms:W3CDTF">2023-02-16T18:22:00Z</dcterms:modified>
</cp:coreProperties>
</file>